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728D6" w14:textId="16D22C14" w:rsidR="002D01F0" w:rsidRPr="002D01F0" w:rsidRDefault="0075360F" w:rsidP="00C16995">
      <w:pPr>
        <w:shd w:val="clear" w:color="auto" w:fill="FFFFFF"/>
        <w:ind w:left="5040" w:firstLine="720"/>
        <w:contextualSpacing/>
        <w:rPr>
          <w:rFonts w:ascii="Calibri" w:hAnsi="Calibri" w:cs="Calibri"/>
          <w:b/>
          <w:i/>
          <w:iCs/>
          <w:sz w:val="26"/>
          <w:szCs w:val="26"/>
          <w:u w:val="single"/>
        </w:rPr>
      </w:pPr>
      <w:r>
        <w:rPr>
          <w:rFonts w:ascii="Calibri" w:hAnsi="Calibri" w:cs="Calibri"/>
          <w:b/>
          <w:i/>
          <w:iCs/>
          <w:sz w:val="26"/>
          <w:szCs w:val="26"/>
          <w:u w:val="single"/>
        </w:rPr>
        <w:t>W</w:t>
      </w:r>
      <w:r w:rsidR="002D01F0" w:rsidRPr="002D01F0">
        <w:rPr>
          <w:rFonts w:ascii="Calibri" w:hAnsi="Calibri" w:cs="Calibri"/>
          <w:b/>
          <w:i/>
          <w:iCs/>
          <w:sz w:val="26"/>
          <w:szCs w:val="26"/>
          <w:u w:val="single"/>
        </w:rPr>
        <w:t>ypełnij kartę odręcznie i czytelnie</w:t>
      </w:r>
    </w:p>
    <w:p w14:paraId="1C6CBF4A" w14:textId="77777777" w:rsidR="0075360F" w:rsidRDefault="0075360F" w:rsidP="008E6CC2">
      <w:pPr>
        <w:shd w:val="clear" w:color="auto" w:fill="FFFFFF"/>
        <w:ind w:left="346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25DB0E57" w14:textId="5F9E8A61" w:rsidR="00E04ADA" w:rsidRPr="00675310" w:rsidRDefault="00E04ADA" w:rsidP="008E6CC2">
      <w:pPr>
        <w:shd w:val="clear" w:color="auto" w:fill="FFFFFF"/>
        <w:ind w:left="346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675310">
        <w:rPr>
          <w:rFonts w:ascii="Calibri" w:hAnsi="Calibri" w:cs="Calibri"/>
          <w:b/>
          <w:sz w:val="22"/>
          <w:szCs w:val="22"/>
        </w:rPr>
        <w:t xml:space="preserve">KARTA DO GŁOSOWANIA </w:t>
      </w:r>
    </w:p>
    <w:p w14:paraId="2D6C2B88" w14:textId="37FE7560" w:rsidR="00E04ADA" w:rsidRDefault="00E04ADA" w:rsidP="009A4237">
      <w:pPr>
        <w:shd w:val="clear" w:color="auto" w:fill="FFFFFF"/>
        <w:spacing w:after="120"/>
        <w:ind w:left="346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675310">
        <w:rPr>
          <w:rFonts w:ascii="Calibri" w:hAnsi="Calibri" w:cs="Calibri"/>
          <w:b/>
          <w:sz w:val="22"/>
          <w:szCs w:val="22"/>
        </w:rPr>
        <w:t>na projekty zakwalifikowane do Budżetu Obywatelskiego dla miasta Barczewa na 202</w:t>
      </w:r>
      <w:r w:rsidR="00841D23">
        <w:rPr>
          <w:rFonts w:ascii="Calibri" w:hAnsi="Calibri" w:cs="Calibri"/>
          <w:b/>
          <w:sz w:val="22"/>
          <w:szCs w:val="22"/>
        </w:rPr>
        <w:t>6</w:t>
      </w:r>
      <w:r w:rsidRPr="00675310">
        <w:rPr>
          <w:rFonts w:ascii="Calibri" w:hAnsi="Calibri" w:cs="Calibri"/>
          <w:b/>
          <w:sz w:val="22"/>
          <w:szCs w:val="22"/>
        </w:rPr>
        <w:t xml:space="preserve"> rok</w:t>
      </w:r>
    </w:p>
    <w:p w14:paraId="325F1066" w14:textId="77777777" w:rsidR="000D505D" w:rsidRPr="009A4237" w:rsidRDefault="000D505D" w:rsidP="009A4237">
      <w:pPr>
        <w:shd w:val="clear" w:color="auto" w:fill="FFFFFF"/>
        <w:spacing w:after="120"/>
        <w:ind w:left="346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CEDC58" w14:textId="77777777" w:rsidR="00E04ADA" w:rsidRPr="00675310" w:rsidRDefault="00E04ADA" w:rsidP="008E6CC2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1. Weryfikacja tożsamości (obowiązkowa)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10"/>
        <w:gridCol w:w="1276"/>
        <w:gridCol w:w="1588"/>
      </w:tblGrid>
      <w:tr w:rsidR="00E04ADA" w:rsidRPr="00675310" w14:paraId="00130048" w14:textId="77777777" w:rsidTr="002D4331">
        <w:tc>
          <w:tcPr>
            <w:tcW w:w="9776" w:type="dxa"/>
            <w:gridSpan w:val="4"/>
            <w:shd w:val="clear" w:color="auto" w:fill="BDD6EE"/>
            <w:vAlign w:val="center"/>
          </w:tcPr>
          <w:p w14:paraId="7FE7F0EF" w14:textId="13E0C8E6" w:rsidR="00E04ADA" w:rsidRPr="00675310" w:rsidRDefault="00E04ADA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Dane dotycząc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  <w:shd w:val="clear" w:color="auto" w:fill="BDD6EE"/>
              </w:rPr>
              <w:t>e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 xml:space="preserve"> głosującego:</w:t>
            </w:r>
          </w:p>
        </w:tc>
      </w:tr>
      <w:tr w:rsidR="00E04ADA" w:rsidRPr="00675310" w14:paraId="296A0E63" w14:textId="77777777" w:rsidTr="002D4331">
        <w:tc>
          <w:tcPr>
            <w:tcW w:w="2802" w:type="dxa"/>
            <w:shd w:val="clear" w:color="auto" w:fill="BDD6EE"/>
          </w:tcPr>
          <w:p w14:paraId="73FE7C95" w14:textId="34A9FFC1" w:rsidR="00E04ADA" w:rsidRPr="00675310" w:rsidRDefault="00FA0A70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6974" w:type="dxa"/>
            <w:gridSpan w:val="3"/>
          </w:tcPr>
          <w:p w14:paraId="04FE4357" w14:textId="77777777" w:rsidR="00E04ADA" w:rsidRPr="00675310" w:rsidRDefault="00E04ADA" w:rsidP="002D4331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1397389A" w14:textId="77777777" w:rsidTr="002D4331">
        <w:tc>
          <w:tcPr>
            <w:tcW w:w="2802" w:type="dxa"/>
            <w:shd w:val="clear" w:color="auto" w:fill="BDD6EE"/>
          </w:tcPr>
          <w:p w14:paraId="64B6C521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974" w:type="dxa"/>
            <w:gridSpan w:val="3"/>
          </w:tcPr>
          <w:p w14:paraId="52B562AC" w14:textId="77777777" w:rsidR="00E04ADA" w:rsidRPr="00675310" w:rsidRDefault="00E04ADA" w:rsidP="002D4331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456BE4FF" w14:textId="77777777" w:rsidTr="002D4331">
        <w:tc>
          <w:tcPr>
            <w:tcW w:w="2802" w:type="dxa"/>
            <w:shd w:val="clear" w:color="auto" w:fill="BDD6EE"/>
          </w:tcPr>
          <w:p w14:paraId="2B6336CD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Adres zamieszkania (ulica, nr domu/mieszkania)</w:t>
            </w:r>
          </w:p>
        </w:tc>
        <w:tc>
          <w:tcPr>
            <w:tcW w:w="4110" w:type="dxa"/>
            <w:vAlign w:val="bottom"/>
          </w:tcPr>
          <w:p w14:paraId="183A1B8F" w14:textId="0FF01888" w:rsidR="00E04ADA" w:rsidRPr="00675310" w:rsidRDefault="00E04ADA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Ulica</w:t>
            </w:r>
            <w:r w:rsidR="00B73F92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08400290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domu</w:t>
            </w:r>
          </w:p>
        </w:tc>
        <w:tc>
          <w:tcPr>
            <w:tcW w:w="1588" w:type="dxa"/>
            <w:vAlign w:val="bottom"/>
          </w:tcPr>
          <w:p w14:paraId="1AAEF7FA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mieszkania</w:t>
            </w:r>
          </w:p>
        </w:tc>
      </w:tr>
    </w:tbl>
    <w:p w14:paraId="573CE6CC" w14:textId="165587DB" w:rsidR="00E04ADA" w:rsidRDefault="00E04ADA" w:rsidP="009A4237">
      <w:pPr>
        <w:shd w:val="clear" w:color="auto" w:fill="FFFFFF"/>
        <w:contextualSpacing/>
        <w:rPr>
          <w:rFonts w:ascii="Calibri" w:hAnsi="Calibri" w:cs="Calibri"/>
          <w:bCs/>
          <w:spacing w:val="-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28"/>
      </w:tblGrid>
      <w:tr w:rsidR="00C16995" w14:paraId="1A7D3FF6" w14:textId="77777777" w:rsidTr="00C16995">
        <w:tc>
          <w:tcPr>
            <w:tcW w:w="10306" w:type="dxa"/>
          </w:tcPr>
          <w:p w14:paraId="1F2277B7" w14:textId="77777777" w:rsidR="00C16995" w:rsidRDefault="00C16995" w:rsidP="009A4237">
            <w:pPr>
              <w:contextualSpacing/>
              <w:rPr>
                <w:rFonts w:ascii="Calibri" w:hAnsi="Calibri" w:cs="Calibri"/>
                <w:bCs/>
                <w:spacing w:val="-1"/>
                <w:sz w:val="22"/>
                <w:szCs w:val="22"/>
              </w:rPr>
            </w:pPr>
          </w:p>
          <w:p w14:paraId="52C2E94E" w14:textId="6E35F10D" w:rsidR="00C16995" w:rsidRPr="00C16995" w:rsidRDefault="00C16995" w:rsidP="00C16995">
            <w:pPr>
              <w:contextualSpacing/>
              <w:jc w:val="center"/>
              <w:rPr>
                <w:rFonts w:ascii="Calibri" w:hAnsi="Calibri" w:cs="Calibri"/>
                <w:b/>
                <w:spacing w:val="-1"/>
                <w:sz w:val="30"/>
                <w:szCs w:val="30"/>
              </w:rPr>
            </w:pPr>
            <w:r w:rsidRPr="00C16995">
              <w:rPr>
                <w:rFonts w:ascii="Calibri" w:hAnsi="Calibri" w:cs="Calibri"/>
                <w:b/>
                <w:spacing w:val="-1"/>
                <w:sz w:val="30"/>
                <w:szCs w:val="30"/>
              </w:rPr>
              <w:t>WYPEŁNIA GŁOSUJĄCY</w:t>
            </w:r>
          </w:p>
        </w:tc>
      </w:tr>
    </w:tbl>
    <w:p w14:paraId="0F81090C" w14:textId="77777777" w:rsidR="00C16995" w:rsidRPr="00675310" w:rsidRDefault="00C16995" w:rsidP="009A4237">
      <w:pPr>
        <w:shd w:val="clear" w:color="auto" w:fill="FFFFFF"/>
        <w:contextualSpacing/>
        <w:rPr>
          <w:rFonts w:ascii="Calibri" w:hAnsi="Calibri" w:cs="Calibri"/>
          <w:bCs/>
          <w:spacing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E04ADA" w:rsidRPr="00675310" w14:paraId="7CDED545" w14:textId="77777777" w:rsidTr="002D4331">
        <w:tc>
          <w:tcPr>
            <w:tcW w:w="9776" w:type="dxa"/>
            <w:shd w:val="clear" w:color="auto" w:fill="BDD6EE"/>
            <w:vAlign w:val="center"/>
          </w:tcPr>
          <w:p w14:paraId="566F09FB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bCs/>
                <w:spacing w:val="-1"/>
                <w:sz w:val="22"/>
                <w:szCs w:val="22"/>
              </w:rPr>
            </w:pP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2) Oświadczenia</w:t>
            </w:r>
          </w:p>
        </w:tc>
      </w:tr>
      <w:tr w:rsidR="00E04ADA" w:rsidRPr="00675310" w14:paraId="4D27869E" w14:textId="77777777" w:rsidTr="002D4331">
        <w:tc>
          <w:tcPr>
            <w:tcW w:w="9776" w:type="dxa"/>
            <w:shd w:val="clear" w:color="auto" w:fill="DEEAF6"/>
            <w:vAlign w:val="center"/>
          </w:tcPr>
          <w:p w14:paraId="0BA8B846" w14:textId="09FEE548" w:rsidR="00E04ADA" w:rsidRPr="009A4237" w:rsidRDefault="00E04ADA" w:rsidP="002D4331">
            <w:pPr>
              <w:jc w:val="both"/>
              <w:rPr>
                <w:rStyle w:val="fontstyle01"/>
                <w:rFonts w:ascii="Calibri" w:hAnsi="Calibri" w:cs="Calibri"/>
                <w:b w:val="0"/>
              </w:rPr>
            </w:pPr>
            <w:r w:rsidRPr="009A4237">
              <w:rPr>
                <w:rFonts w:ascii="Calibri" w:hAnsi="Calibri" w:cs="Calibri"/>
              </w:rPr>
              <w:t xml:space="preserve">Wyrażam zgodę na przetwarzanie moich danych osobowych zawartych w „Karcie do głosowania na projekty zakwalifikowane do Budżetu Obywatelskiego dla miasta Barczewo </w:t>
            </w:r>
            <w:r w:rsidRPr="00DE0F92">
              <w:rPr>
                <w:rFonts w:ascii="Calibri" w:hAnsi="Calibri" w:cs="Calibri"/>
              </w:rPr>
              <w:t xml:space="preserve">na </w:t>
            </w:r>
            <w:r w:rsidR="004F284D">
              <w:rPr>
                <w:rFonts w:ascii="Calibri" w:hAnsi="Calibri" w:cs="Calibri"/>
              </w:rPr>
              <w:t>2026</w:t>
            </w:r>
            <w:r w:rsidR="00632102" w:rsidRPr="00DE0F92">
              <w:rPr>
                <w:rFonts w:ascii="Calibri" w:hAnsi="Calibri" w:cs="Calibri"/>
              </w:rPr>
              <w:t xml:space="preserve"> </w:t>
            </w:r>
            <w:r w:rsidRPr="00DE0F92">
              <w:rPr>
                <w:rFonts w:ascii="Calibri" w:hAnsi="Calibri" w:cs="Calibri"/>
              </w:rPr>
              <w:t xml:space="preserve">r.” </w:t>
            </w:r>
            <w:r w:rsidRPr="009A4237">
              <w:rPr>
                <w:rFonts w:ascii="Calibri" w:hAnsi="Calibri" w:cs="Calibri"/>
              </w:rPr>
              <w:t>przez</w:t>
            </w:r>
            <w:r w:rsidR="00754C8E" w:rsidRPr="009A4237">
              <w:rPr>
                <w:rFonts w:ascii="Calibri" w:hAnsi="Calibri" w:cs="Calibri"/>
              </w:rPr>
              <w:t xml:space="preserve"> Burmistrza </w:t>
            </w:r>
            <w:r w:rsidRPr="009A4237">
              <w:rPr>
                <w:rFonts w:ascii="Calibri" w:hAnsi="Calibri" w:cs="Calibri"/>
              </w:rPr>
              <w:t>Barczew</w:t>
            </w:r>
            <w:r w:rsidR="00754C8E" w:rsidRPr="009A4237">
              <w:rPr>
                <w:rFonts w:ascii="Calibri" w:hAnsi="Calibri" w:cs="Calibri"/>
              </w:rPr>
              <w:t>a</w:t>
            </w:r>
            <w:r w:rsidRPr="009A4237">
              <w:rPr>
                <w:rFonts w:ascii="Calibri" w:hAnsi="Calibri" w:cs="Calibri"/>
              </w:rPr>
              <w:t>, Plac Ratuszowy 1, 11-010 Barczewo, dla potrzeb niezbędnych do realizacji projektu Budżet Obywatelski dla miasta Barczewo na 202</w:t>
            </w:r>
            <w:r w:rsidR="004F284D">
              <w:rPr>
                <w:rFonts w:ascii="Calibri" w:hAnsi="Calibri" w:cs="Calibri"/>
              </w:rPr>
              <w:t>6</w:t>
            </w:r>
            <w:r w:rsidRPr="009A4237">
              <w:rPr>
                <w:rFonts w:ascii="Calibri" w:hAnsi="Calibri" w:cs="Calibri"/>
              </w:rPr>
              <w:t xml:space="preserve"> rok zgodnie z R</w:t>
            </w:r>
            <w:r w:rsidRPr="009A4237">
              <w:rPr>
                <w:rStyle w:val="fontstyle01"/>
                <w:rFonts w:ascii="Calibri" w:hAnsi="Calibri" w:cs="Calibri"/>
                <w:b w:val="0"/>
              </w:rPr>
      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ustawą z dnia 10 maja 2018 r. o ochronie danych osobowych (</w:t>
            </w:r>
            <w:proofErr w:type="spellStart"/>
            <w:r w:rsidRPr="009A4237">
              <w:rPr>
                <w:rStyle w:val="fontstyle01"/>
                <w:rFonts w:ascii="Calibri" w:hAnsi="Calibri" w:cs="Calibri"/>
                <w:b w:val="0"/>
              </w:rPr>
              <w:t>t.j</w:t>
            </w:r>
            <w:proofErr w:type="spellEnd"/>
            <w:r w:rsidRPr="009A4237">
              <w:rPr>
                <w:rStyle w:val="fontstyle01"/>
                <w:rFonts w:ascii="Calibri" w:hAnsi="Calibri" w:cs="Calibri"/>
                <w:b w:val="0"/>
              </w:rPr>
              <w:t>. Dz.U. z 20</w:t>
            </w:r>
            <w:r w:rsidR="00754C8E" w:rsidRPr="009A4237">
              <w:rPr>
                <w:rStyle w:val="fontstyle01"/>
                <w:rFonts w:ascii="Calibri" w:hAnsi="Calibri" w:cs="Calibri"/>
                <w:b w:val="0"/>
              </w:rPr>
              <w:t>19</w:t>
            </w:r>
            <w:r w:rsidRPr="009A4237">
              <w:rPr>
                <w:rStyle w:val="fontstyle01"/>
                <w:rFonts w:ascii="Calibri" w:hAnsi="Calibri" w:cs="Calibri"/>
                <w:b w:val="0"/>
              </w:rPr>
              <w:t xml:space="preserve"> r., poz. 1</w:t>
            </w:r>
            <w:r w:rsidR="00754C8E" w:rsidRPr="009A4237">
              <w:rPr>
                <w:rStyle w:val="fontstyle01"/>
                <w:rFonts w:ascii="Calibri" w:hAnsi="Calibri" w:cs="Calibri"/>
                <w:b w:val="0"/>
              </w:rPr>
              <w:t>781</w:t>
            </w:r>
            <w:r w:rsidRPr="009A4237">
              <w:rPr>
                <w:rStyle w:val="fontstyle01"/>
                <w:rFonts w:ascii="Calibri" w:hAnsi="Calibri" w:cs="Calibri"/>
                <w:b w:val="0"/>
              </w:rPr>
              <w:t>)</w:t>
            </w:r>
          </w:p>
          <w:p w14:paraId="62B200D0" w14:textId="77777777" w:rsidR="00E04ADA" w:rsidRPr="009A4237" w:rsidRDefault="00E04ADA" w:rsidP="002D4331">
            <w:pPr>
              <w:jc w:val="both"/>
              <w:rPr>
                <w:rStyle w:val="Uwydatnienie"/>
                <w:rFonts w:ascii="Calibri" w:hAnsi="Calibri" w:cs="Calibri"/>
                <w:i w:val="0"/>
              </w:rPr>
            </w:pPr>
            <w:r w:rsidRPr="009A4237">
              <w:rPr>
                <w:rFonts w:ascii="Calibri" w:hAnsi="Calibri" w:cs="Calibri"/>
              </w:rPr>
              <w:t>Zgromadzone dane osobowe zostaną wykorzystane wyłącznie w celu przeprowadzenia konsultacji w ramach Budżetu Obywatelskiego, z zastrzeżeniem możliwości zweryfikowania, czy Wnioskodawca lub osoby uczestniczące w głosowaniu w ramach Budżetu Obywatelskiego są do tego uprawnione. Odbiorcami tych danych będą pracownicy Urzędu Miejskiego w Barczewie oraz osoby biorące udział i opiniowaniu złożonych projektów.</w:t>
            </w:r>
          </w:p>
          <w:p w14:paraId="61D60BEB" w14:textId="77777777" w:rsidR="00E04ADA" w:rsidRPr="009A4237" w:rsidRDefault="00E04ADA" w:rsidP="002D4331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  <w:sz w:val="20"/>
                <w:szCs w:val="20"/>
              </w:rPr>
              <w:t>Informujemy, że:</w:t>
            </w:r>
          </w:p>
          <w:p w14:paraId="6B9426D6" w14:textId="708BA84A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Administratorem danych wskazanych w zgodzie na przetwarzanie danych osobowych wyrażonej powyżej jest </w:t>
            </w:r>
            <w:r w:rsidR="00CC1D8F" w:rsidRPr="009A4237">
              <w:rPr>
                <w:rStyle w:val="Uwydatnienie"/>
                <w:rFonts w:ascii="Calibri" w:hAnsi="Calibri" w:cs="Calibri"/>
                <w:i w:val="0"/>
              </w:rPr>
              <w:t xml:space="preserve">Burmistrz Barczewa (adres: 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>Urząd Miejski w Barczewie z siedzibą Pl. Ratuszowy 1, w Barczewie 11-010, tel.89 5148303</w:t>
            </w:r>
            <w:r w:rsidR="00CC1D8F" w:rsidRPr="009A4237">
              <w:rPr>
                <w:rStyle w:val="Uwydatnienie"/>
                <w:rFonts w:ascii="Calibri" w:hAnsi="Calibri" w:cs="Calibri"/>
                <w:i w:val="0"/>
              </w:rPr>
              <w:t>)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, </w:t>
            </w:r>
          </w:p>
          <w:p w14:paraId="2DA2D23C" w14:textId="290B86B1" w:rsidR="00E04ADA" w:rsidRPr="008C120D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Inspektorem Ochrony Danych jest </w:t>
            </w:r>
            <w:r w:rsidR="008C120D">
              <w:rPr>
                <w:rStyle w:val="Uwydatnienie"/>
                <w:rFonts w:ascii="Calibri" w:hAnsi="Calibri" w:cs="Calibri"/>
                <w:i w:val="0"/>
              </w:rPr>
              <w:t>Damian Pająk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 adres e-mail: </w:t>
            </w:r>
            <w:r w:rsidR="008C120D" w:rsidRPr="008C120D">
              <w:rPr>
                <w:rStyle w:val="Uwydatnienie"/>
                <w:rFonts w:ascii="Calibri" w:hAnsi="Calibri" w:cs="Calibri"/>
                <w:i w:val="0"/>
              </w:rPr>
              <w:t>i</w:t>
            </w:r>
            <w:r w:rsidR="008C120D" w:rsidRPr="008C120D">
              <w:rPr>
                <w:rStyle w:val="Uwydatnienie"/>
                <w:rFonts w:cs="Calibri"/>
                <w:i w:val="0"/>
              </w:rPr>
              <w:t>o</w:t>
            </w:r>
            <w:r w:rsidR="008C120D">
              <w:rPr>
                <w:rStyle w:val="Uwydatnienie"/>
                <w:rFonts w:cs="Calibri"/>
                <w:i w:val="0"/>
              </w:rPr>
              <w:t>d</w:t>
            </w:r>
            <w:r w:rsidR="008C120D" w:rsidRPr="008C120D">
              <w:rPr>
                <w:rStyle w:val="Uwydatnienie"/>
                <w:rFonts w:cs="Calibri"/>
                <w:i w:val="0"/>
              </w:rPr>
              <w:t>@barczewo.pl</w:t>
            </w:r>
            <w:r w:rsidRPr="008C120D">
              <w:rPr>
                <w:rStyle w:val="Uwydatnienie"/>
                <w:rFonts w:ascii="Calibri" w:hAnsi="Calibri" w:cs="Calibri"/>
                <w:i w:val="0"/>
              </w:rPr>
              <w:t xml:space="preserve"> </w:t>
            </w:r>
          </w:p>
          <w:p w14:paraId="5A681040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Celem zbierania danych jest udział w głosowaniu budżetu obywatelskiego</w:t>
            </w:r>
          </w:p>
          <w:p w14:paraId="654459E3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      </w:r>
            <w:r w:rsidRPr="009A4237">
              <w:rPr>
                <w:rFonts w:ascii="Calibri" w:hAnsi="Calibri" w:cs="Calibri"/>
                <w:i/>
              </w:rPr>
              <w:t>Prezes Urzędu Ochrony Danych Osobowych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>).</w:t>
            </w:r>
          </w:p>
          <w:p w14:paraId="0A395639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Podanie danych jest dobrowolne, lecz niezbędne do wzięcia udziału w głosowaniu. W przypadku niepodania danych głos uznany zostanie za nieważny.</w:t>
            </w:r>
          </w:p>
          <w:p w14:paraId="54AD8CBE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Fonts w:ascii="Calibri" w:hAnsi="Calibri" w:cs="Calibri"/>
                <w:i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Dane mogą być udostępnione podmiotowi przeprowadzającemu głosowanie elektroniczne.</w:t>
            </w:r>
          </w:p>
          <w:p w14:paraId="20FD2C2B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Dane udostępnione przez Panią/Pana nie będą podlegały profilowaniu.</w:t>
            </w:r>
          </w:p>
          <w:p w14:paraId="2B942A9D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Administrator danych nie zamierza przekazywać danych osobowych do państwa trzeciego lub organizacji międzynarodowej. </w:t>
            </w:r>
          </w:p>
          <w:p w14:paraId="6E339D54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Fonts w:ascii="Calibri" w:hAnsi="Calibri" w:cs="Calibri"/>
                <w:i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Dane osobowe będą przechowywane przez okres 5 lat, licząc od początku roku następującego po roku, w którym została wyrażona zgoda na przetwarzanie danych osobowych.</w:t>
            </w:r>
          </w:p>
        </w:tc>
      </w:tr>
      <w:tr w:rsidR="00E04ADA" w:rsidRPr="00675310" w14:paraId="1EFF3AF9" w14:textId="77777777" w:rsidTr="002D4331">
        <w:tc>
          <w:tcPr>
            <w:tcW w:w="9776" w:type="dxa"/>
            <w:shd w:val="clear" w:color="auto" w:fill="DEEAF6"/>
            <w:vAlign w:val="center"/>
          </w:tcPr>
          <w:p w14:paraId="006432D8" w14:textId="77777777" w:rsidR="00E04ADA" w:rsidRPr="00B01D06" w:rsidRDefault="00E04ADA" w:rsidP="00B01D06">
            <w:pPr>
              <w:contextualSpacing/>
              <w:jc w:val="center"/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</w:pPr>
            <w:r w:rsidRPr="00B01D06">
              <w:rPr>
                <w:rFonts w:ascii="Calibri" w:hAnsi="Calibri" w:cs="Calibri"/>
                <w:b/>
                <w:sz w:val="24"/>
                <w:szCs w:val="24"/>
              </w:rPr>
              <w:t>Oświadczam, że głosuję w swoim imieniu oraz zamieszkuję na terenie miasta Barczewo pod wskazanym wyżej adresem.</w:t>
            </w:r>
          </w:p>
        </w:tc>
      </w:tr>
      <w:tr w:rsidR="00E04ADA" w:rsidRPr="00675310" w14:paraId="7C35CD22" w14:textId="77777777" w:rsidTr="002D4331">
        <w:tc>
          <w:tcPr>
            <w:tcW w:w="9776" w:type="dxa"/>
            <w:vAlign w:val="bottom"/>
          </w:tcPr>
          <w:p w14:paraId="6FBC4BDC" w14:textId="77777777" w:rsidR="00E04ADA" w:rsidRPr="00675310" w:rsidRDefault="00E04ADA" w:rsidP="00C16995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25B7188E" w14:textId="3C5C9C58" w:rsidR="00E04ADA" w:rsidRPr="00675310" w:rsidRDefault="00E04ADA" w:rsidP="006F4DC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…………………………………………………………………..</w:t>
            </w:r>
            <w:r w:rsidR="006F4DC8">
              <w:rPr>
                <w:rFonts w:ascii="Calibri" w:hAnsi="Calibri" w:cs="Calibri"/>
                <w:sz w:val="22"/>
                <w:szCs w:val="22"/>
              </w:rPr>
              <w:t xml:space="preserve">                           ………………………………………………………………………</w:t>
            </w:r>
          </w:p>
        </w:tc>
      </w:tr>
      <w:tr w:rsidR="00E04ADA" w:rsidRPr="00675310" w14:paraId="51D8E689" w14:textId="77777777" w:rsidTr="002D4331">
        <w:tc>
          <w:tcPr>
            <w:tcW w:w="9776" w:type="dxa"/>
            <w:shd w:val="clear" w:color="auto" w:fill="BDD6EE"/>
            <w:vAlign w:val="bottom"/>
          </w:tcPr>
          <w:p w14:paraId="370B917B" w14:textId="17B7D2DB" w:rsidR="00E04ADA" w:rsidRPr="00675310" w:rsidRDefault="006F4DC8" w:rsidP="002D4331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Czytelny podpis rodzica lub opiekuna*     </w:t>
            </w:r>
            <w:r w:rsidR="00E04ADA" w:rsidRPr="00675310">
              <w:rPr>
                <w:rFonts w:ascii="Calibri" w:hAnsi="Calibri" w:cs="Calibri"/>
                <w:b/>
                <w:sz w:val="22"/>
                <w:szCs w:val="22"/>
              </w:rPr>
              <w:t>Własnoręczny czytelny (imię i nazwisko) podpis głosującego</w:t>
            </w:r>
          </w:p>
        </w:tc>
      </w:tr>
    </w:tbl>
    <w:p w14:paraId="0197A82A" w14:textId="605D5FF1" w:rsidR="009660A2" w:rsidRDefault="009660A2" w:rsidP="00320669">
      <w:pPr>
        <w:shd w:val="clear" w:color="auto" w:fill="FFFFFF"/>
        <w:contextualSpacing/>
        <w:rPr>
          <w:rFonts w:ascii="Calibri" w:hAnsi="Calibri" w:cs="Calibri"/>
          <w:b/>
          <w:bCs/>
          <w:sz w:val="26"/>
          <w:szCs w:val="26"/>
        </w:rPr>
      </w:pPr>
      <w:r w:rsidRPr="008D3617">
        <w:rPr>
          <w:rFonts w:ascii="Calibri" w:hAnsi="Calibri" w:cs="Calibri"/>
          <w:b/>
          <w:bCs/>
          <w:sz w:val="26"/>
          <w:szCs w:val="26"/>
        </w:rPr>
        <w:lastRenderedPageBreak/>
        <w:t>JEŚLI JESTEŚ OSOBĄ NIEPEŁNOLETNIĄ, POPROŚ O PODPIS RODZICA LUB OPIEKUNA</w:t>
      </w:r>
    </w:p>
    <w:p w14:paraId="56C909F4" w14:textId="77777777" w:rsidR="008D3617" w:rsidRPr="006F4DC8" w:rsidRDefault="008D3617" w:rsidP="008D3617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  <w:r w:rsidRPr="006F4DC8">
        <w:rPr>
          <w:rFonts w:ascii="Calibri" w:hAnsi="Calibri" w:cs="Calibri"/>
          <w:b/>
          <w:bCs/>
          <w:sz w:val="24"/>
          <w:szCs w:val="24"/>
        </w:rPr>
        <w:t>UWAGA! *</w:t>
      </w:r>
      <w:r w:rsidRPr="006F4DC8">
        <w:rPr>
          <w:rFonts w:ascii="Calibri" w:hAnsi="Calibri" w:cs="Calibri"/>
          <w:sz w:val="24"/>
          <w:szCs w:val="24"/>
        </w:rPr>
        <w:t xml:space="preserve"> </w:t>
      </w:r>
      <w:r w:rsidRPr="006F4DC8">
        <w:rPr>
          <w:rFonts w:ascii="Calibri" w:hAnsi="Calibri" w:cs="Calibri"/>
          <w:b/>
          <w:bCs/>
          <w:sz w:val="24"/>
          <w:szCs w:val="24"/>
        </w:rPr>
        <w:t xml:space="preserve">Głos osoby niepełnoletniej musi być potwierdzony podpisem rodzica lub opiekuna. </w:t>
      </w:r>
    </w:p>
    <w:p w14:paraId="21FF2678" w14:textId="176B9D72" w:rsidR="008D3617" w:rsidRPr="008D3617" w:rsidRDefault="008D3617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ab/>
      </w:r>
      <w:r w:rsidRPr="00B02F40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</w:t>
      </w:r>
      <w:r w:rsidRPr="00B02F40">
        <w:rPr>
          <w:rFonts w:ascii="Calibri" w:hAnsi="Calibri" w:cs="Calibri"/>
          <w:b/>
          <w:bCs/>
          <w:sz w:val="24"/>
          <w:szCs w:val="24"/>
        </w:rPr>
        <w:t>Karta bez podpisu jest nieważna</w:t>
      </w:r>
    </w:p>
    <w:tbl>
      <w:tblPr>
        <w:tblStyle w:val="Tabela-Siatka"/>
        <w:tblpPr w:leftFromText="141" w:rightFromText="141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9828"/>
      </w:tblGrid>
      <w:tr w:rsidR="008D3617" w14:paraId="2DBAD9CE" w14:textId="77777777" w:rsidTr="008D3617">
        <w:tc>
          <w:tcPr>
            <w:tcW w:w="9828" w:type="dxa"/>
          </w:tcPr>
          <w:p w14:paraId="100F158F" w14:textId="1683DFFB" w:rsidR="008D3617" w:rsidRPr="008D3617" w:rsidRDefault="008D3617" w:rsidP="008D3617">
            <w:pPr>
              <w:contextualSpacing/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C16995">
              <w:rPr>
                <w:rFonts w:ascii="Calibri" w:hAnsi="Calibri" w:cs="Calibri"/>
                <w:b/>
                <w:bCs/>
                <w:sz w:val="30"/>
                <w:szCs w:val="30"/>
              </w:rPr>
              <w:t>WYPEŁNIA RODZIC LUB OPIEKUN GŁOSUJĄCEGO</w:t>
            </w:r>
          </w:p>
        </w:tc>
      </w:tr>
    </w:tbl>
    <w:p w14:paraId="565F41F4" w14:textId="77777777" w:rsidR="008D3617" w:rsidRDefault="008D3617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10"/>
        <w:gridCol w:w="1276"/>
        <w:gridCol w:w="1588"/>
      </w:tblGrid>
      <w:tr w:rsidR="009660A2" w:rsidRPr="00675310" w14:paraId="41DD613B" w14:textId="77777777" w:rsidTr="008741FF">
        <w:tc>
          <w:tcPr>
            <w:tcW w:w="9776" w:type="dxa"/>
            <w:gridSpan w:val="4"/>
            <w:shd w:val="clear" w:color="auto" w:fill="BDD6EE"/>
            <w:vAlign w:val="center"/>
          </w:tcPr>
          <w:p w14:paraId="0E49D782" w14:textId="7258BD89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Dane dotycząc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  <w:shd w:val="clear" w:color="auto" w:fill="BDD6EE"/>
              </w:rPr>
              <w:t>e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 xml:space="preserve">rodzica lub opiekuna 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głosującego:</w:t>
            </w:r>
            <w:r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*</w:t>
            </w:r>
          </w:p>
        </w:tc>
      </w:tr>
      <w:tr w:rsidR="009660A2" w:rsidRPr="00675310" w14:paraId="3C0AABC9" w14:textId="77777777" w:rsidTr="008741FF">
        <w:tc>
          <w:tcPr>
            <w:tcW w:w="2802" w:type="dxa"/>
            <w:shd w:val="clear" w:color="auto" w:fill="BDD6EE"/>
          </w:tcPr>
          <w:p w14:paraId="64E7E774" w14:textId="4791D33C" w:rsidR="009660A2" w:rsidRPr="00675310" w:rsidRDefault="00FA0A70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6974" w:type="dxa"/>
            <w:gridSpan w:val="3"/>
          </w:tcPr>
          <w:p w14:paraId="2FA730DF" w14:textId="77777777" w:rsidR="009660A2" w:rsidRPr="00675310" w:rsidRDefault="009660A2" w:rsidP="008741F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0A2" w:rsidRPr="00675310" w14:paraId="18492B54" w14:textId="77777777" w:rsidTr="008741FF">
        <w:tc>
          <w:tcPr>
            <w:tcW w:w="2802" w:type="dxa"/>
            <w:shd w:val="clear" w:color="auto" w:fill="BDD6EE"/>
          </w:tcPr>
          <w:p w14:paraId="006D1085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974" w:type="dxa"/>
            <w:gridSpan w:val="3"/>
          </w:tcPr>
          <w:p w14:paraId="731F7144" w14:textId="77777777" w:rsidR="009660A2" w:rsidRPr="00675310" w:rsidRDefault="009660A2" w:rsidP="008741F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0A2" w:rsidRPr="00675310" w14:paraId="7EA23A2E" w14:textId="77777777" w:rsidTr="008741FF">
        <w:tc>
          <w:tcPr>
            <w:tcW w:w="2802" w:type="dxa"/>
            <w:shd w:val="clear" w:color="auto" w:fill="BDD6EE"/>
          </w:tcPr>
          <w:p w14:paraId="4A0FEAA4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Adres zamieszkania (ulica, nr domu/mieszkania)</w:t>
            </w:r>
          </w:p>
        </w:tc>
        <w:tc>
          <w:tcPr>
            <w:tcW w:w="4110" w:type="dxa"/>
            <w:vAlign w:val="bottom"/>
          </w:tcPr>
          <w:p w14:paraId="5FA96719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Ulica</w:t>
            </w:r>
          </w:p>
        </w:tc>
        <w:tc>
          <w:tcPr>
            <w:tcW w:w="1276" w:type="dxa"/>
            <w:vAlign w:val="bottom"/>
          </w:tcPr>
          <w:p w14:paraId="00E51BE7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domu</w:t>
            </w:r>
          </w:p>
        </w:tc>
        <w:tc>
          <w:tcPr>
            <w:tcW w:w="1588" w:type="dxa"/>
            <w:vAlign w:val="bottom"/>
          </w:tcPr>
          <w:p w14:paraId="706C1D05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mieszkania</w:t>
            </w:r>
          </w:p>
        </w:tc>
      </w:tr>
    </w:tbl>
    <w:p w14:paraId="12CA1029" w14:textId="77777777" w:rsidR="00C16995" w:rsidRDefault="00C16995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530E463" w14:textId="77777777" w:rsidR="008D3617" w:rsidRPr="00AA372E" w:rsidRDefault="008D3617" w:rsidP="008D3617">
      <w:pPr>
        <w:tabs>
          <w:tab w:val="left" w:pos="5529"/>
        </w:tabs>
        <w:rPr>
          <w:rFonts w:ascii="Calibri" w:hAnsi="Calibri"/>
          <w:b/>
          <w:sz w:val="12"/>
          <w:szCs w:val="12"/>
        </w:rPr>
      </w:pPr>
    </w:p>
    <w:p w14:paraId="1FB68F58" w14:textId="77777777" w:rsidR="008D3617" w:rsidRPr="008D3617" w:rsidRDefault="008D3617" w:rsidP="008D3617">
      <w:pPr>
        <w:jc w:val="center"/>
        <w:rPr>
          <w:rFonts w:ascii="Calibri" w:hAnsi="Calibri"/>
          <w:b/>
          <w:sz w:val="24"/>
          <w:szCs w:val="24"/>
        </w:rPr>
      </w:pPr>
      <w:r w:rsidRPr="008D3617">
        <w:rPr>
          <w:rFonts w:ascii="Calibri" w:hAnsi="Calibri"/>
          <w:b/>
          <w:sz w:val="24"/>
          <w:szCs w:val="24"/>
        </w:rPr>
        <w:t xml:space="preserve">Zgoda opiekuna prawnego na udział osoby małoletniej w głosowaniu na projekty do budżetu  obywatelskiego dla Miasta Barczewo </w:t>
      </w:r>
    </w:p>
    <w:p w14:paraId="2E7ED2C8" w14:textId="77777777" w:rsidR="008D3617" w:rsidRDefault="008D3617" w:rsidP="008D3617">
      <w:pPr>
        <w:rPr>
          <w:rFonts w:ascii="Calibri" w:hAnsi="Calibri"/>
          <w:b/>
          <w:sz w:val="36"/>
          <w:szCs w:val="36"/>
        </w:rPr>
      </w:pPr>
    </w:p>
    <w:p w14:paraId="0A0EB4C5" w14:textId="00DF8930" w:rsidR="008D3617" w:rsidRPr="00560D97" w:rsidRDefault="008D3617" w:rsidP="00560D97">
      <w:pPr>
        <w:spacing w:line="480" w:lineRule="auto"/>
        <w:jc w:val="both"/>
        <w:rPr>
          <w:rFonts w:ascii="Calibri" w:hAnsi="Calibri"/>
          <w:szCs w:val="36"/>
        </w:rPr>
      </w:pPr>
      <w:r w:rsidRPr="00FC2C49">
        <w:rPr>
          <w:rFonts w:ascii="Calibri" w:hAnsi="Calibri"/>
        </w:rPr>
        <w:t xml:space="preserve">Ja, niżej </w:t>
      </w:r>
      <w:r>
        <w:rPr>
          <w:rFonts w:ascii="Calibri" w:hAnsi="Calibri"/>
        </w:rPr>
        <w:t>podpisana/podpisany</w:t>
      </w:r>
      <w:r>
        <w:rPr>
          <w:rStyle w:val="Odwoanieprzypisudolnego"/>
          <w:rFonts w:ascii="Calibri" w:hAnsi="Calibri"/>
        </w:rPr>
        <w:footnoteReference w:customMarkFollows="1" w:id="1"/>
        <w:t>1</w:t>
      </w:r>
      <w:r w:rsidRPr="001A041D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______________________________________________________, zamieszkała/zamieszkały</w:t>
      </w:r>
      <w:r w:rsidRPr="003C250C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__________________________________________________________, oświadczam, że jestem opiekunem prawnym ___________________________________________ zamieszkałej/zamieszkałego</w:t>
      </w:r>
      <w:r w:rsidRPr="00935CE8">
        <w:rPr>
          <w:rFonts w:ascii="Calibri" w:hAnsi="Calibri"/>
          <w:vertAlign w:val="superscript"/>
        </w:rPr>
        <w:t>1)</w:t>
      </w:r>
      <w:r>
        <w:rPr>
          <w:rFonts w:ascii="Calibri" w:hAnsi="Calibri"/>
        </w:rPr>
        <w:t xml:space="preserve"> _________________________________________________________, oraz że wyrażam zgodę na jej/jego</w:t>
      </w:r>
      <w:r w:rsidRPr="006D46E2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udział w głosowaniu na projekty do budżetu obywatelskiego dla Miasta Barczewa na rok 2026, w tym na przetwarzanie jej/jego</w:t>
      </w:r>
      <w:r w:rsidRPr="006D46E2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danych osobowych na potrzeby realizacji ww. procesu.</w:t>
      </w:r>
    </w:p>
    <w:p w14:paraId="3C3EDF26" w14:textId="48C951FF" w:rsidR="008D3617" w:rsidRPr="008D3617" w:rsidRDefault="008D3617" w:rsidP="008D3617">
      <w:pPr>
        <w:tabs>
          <w:tab w:val="left" w:pos="6480"/>
        </w:tabs>
        <w:spacing w:line="276" w:lineRule="auto"/>
        <w:jc w:val="both"/>
        <w:rPr>
          <w:rFonts w:ascii="Calibri" w:hAnsi="Calibri"/>
        </w:rPr>
      </w:pPr>
      <w:r w:rsidRPr="0069412D">
        <w:rPr>
          <w:rFonts w:ascii="Calibri" w:hAnsi="Calibri"/>
        </w:rPr>
        <w:t xml:space="preserve">Na podstawie art. 23 ust. 1 pkt 1 ustawy z dnia 29 sierpnia 1997 r. o ochronie danych osobowych (Dz.U. z 2019 r. poz. </w:t>
      </w:r>
      <w:r>
        <w:rPr>
          <w:rFonts w:ascii="Calibri" w:hAnsi="Calibri"/>
        </w:rPr>
        <w:t>1781</w:t>
      </w:r>
      <w:r w:rsidRPr="0069412D">
        <w:rPr>
          <w:rFonts w:ascii="Calibri" w:hAnsi="Calibri"/>
        </w:rPr>
        <w:t>), wyrażam zgodę na przetwarzanie moich danych osobowych przez Burmistrza Barczewa w celu realizacji budżetu obywatelskiego dla Miasta Barczewa na rok 2026</w:t>
      </w:r>
      <w:r w:rsidRPr="0069412D">
        <w:rPr>
          <w:rStyle w:val="Odwoanieprzypisudolnego"/>
          <w:rFonts w:ascii="Calibri" w:hAnsi="Calibri"/>
        </w:rPr>
        <w:footnoteReference w:customMarkFollows="1" w:id="2"/>
        <w:t>2</w:t>
      </w:r>
      <w:r w:rsidRPr="0069412D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>.</w:t>
      </w:r>
    </w:p>
    <w:p w14:paraId="4B89B5D8" w14:textId="32A5B865" w:rsidR="008D3617" w:rsidRPr="008D3617" w:rsidRDefault="008D3617" w:rsidP="008D3617">
      <w:pPr>
        <w:pStyle w:val="dtu"/>
        <w:shd w:val="clear" w:color="auto" w:fill="FFFFFF"/>
        <w:spacing w:before="0" w:beforeAutospacing="0" w:after="0" w:afterAutospacing="0" w:line="276" w:lineRule="auto"/>
        <w:ind w:left="45"/>
        <w:jc w:val="both"/>
        <w:outlineLvl w:val="1"/>
        <w:rPr>
          <w:b/>
          <w:bCs/>
          <w:kern w:val="36"/>
          <w:sz w:val="22"/>
          <w:szCs w:val="22"/>
        </w:rPr>
      </w:pPr>
      <w:r w:rsidRPr="0069412D">
        <w:rPr>
          <w:rFonts w:ascii="Calibri" w:hAnsi="Calibri"/>
          <w:sz w:val="20"/>
          <w:szCs w:val="20"/>
        </w:rPr>
        <w:t>Oświadczam, iż wszystkie informacje</w:t>
      </w:r>
      <w:r w:rsidRPr="00432C8C">
        <w:rPr>
          <w:rFonts w:ascii="Calibri" w:hAnsi="Calibri"/>
          <w:sz w:val="20"/>
          <w:szCs w:val="20"/>
        </w:rPr>
        <w:t xml:space="preserve"> podane w formularzu, w ty</w:t>
      </w:r>
      <w:r>
        <w:rPr>
          <w:rFonts w:ascii="Calibri" w:hAnsi="Calibri"/>
          <w:sz w:val="20"/>
          <w:szCs w:val="20"/>
        </w:rPr>
        <w:t>m o zamieszkiwaniu na terenie miasta Barczewa</w:t>
      </w:r>
      <w:r w:rsidRPr="00432C8C">
        <w:rPr>
          <w:rFonts w:ascii="Calibri" w:hAnsi="Calibri"/>
          <w:sz w:val="20"/>
          <w:szCs w:val="20"/>
        </w:rPr>
        <w:t xml:space="preserve"> są zgodne z aktualnym stanem faktycznym. Oświadczam także, iż zapoznałem się z treścią </w:t>
      </w:r>
      <w:r w:rsidR="008A7B54">
        <w:rPr>
          <w:rFonts w:ascii="Calibri" w:hAnsi="Calibri"/>
          <w:sz w:val="20"/>
          <w:szCs w:val="20"/>
        </w:rPr>
        <w:t xml:space="preserve">uchwały Rady Miejskiej </w:t>
      </w:r>
      <w:r>
        <w:rPr>
          <w:rFonts w:ascii="Calibri" w:hAnsi="Calibri"/>
          <w:sz w:val="20"/>
          <w:szCs w:val="20"/>
        </w:rPr>
        <w:t>w Barczewie z dnia 27 lutego 2025 r.</w:t>
      </w:r>
      <w:r w:rsidRPr="00432C8C">
        <w:rPr>
          <w:rFonts w:ascii="Calibri" w:hAnsi="Calibri"/>
          <w:sz w:val="20"/>
          <w:szCs w:val="20"/>
        </w:rPr>
        <w:t xml:space="preserve"> </w:t>
      </w:r>
      <w:r w:rsidRPr="002C2910">
        <w:rPr>
          <w:rFonts w:ascii="Calibri" w:hAnsi="Calibri"/>
          <w:sz w:val="20"/>
          <w:szCs w:val="20"/>
        </w:rPr>
        <w:t>w sprawie zasad i trybu przeprowadzania Budżetu Obywatelskiego dla Miasta Barczewa</w:t>
      </w:r>
      <w:r w:rsidR="008A7B54">
        <w:rPr>
          <w:rFonts w:ascii="Calibri" w:hAnsi="Calibri"/>
          <w:sz w:val="20"/>
          <w:szCs w:val="20"/>
        </w:rPr>
        <w:t>.</w:t>
      </w:r>
    </w:p>
    <w:p w14:paraId="7D120179" w14:textId="70701BE8" w:rsidR="008D3617" w:rsidRPr="006B3AE7" w:rsidRDefault="008D3617" w:rsidP="008D3617">
      <w:pPr>
        <w:tabs>
          <w:tab w:val="left" w:pos="6480"/>
        </w:tabs>
        <w:jc w:val="both"/>
        <w:rPr>
          <w:rFonts w:ascii="Calibri" w:hAnsi="Calibri"/>
        </w:rPr>
      </w:pPr>
      <w:r w:rsidRPr="00432C8C">
        <w:rPr>
          <w:rFonts w:ascii="Calibri" w:hAnsi="Calibri"/>
        </w:rPr>
        <w:t>Jestem świadomy(-ma) możliwości weryfikacji zamieszczonych przeze mnie dany</w:t>
      </w:r>
      <w:r w:rsidR="008A7B54">
        <w:rPr>
          <w:rFonts w:ascii="Calibri" w:hAnsi="Calibri"/>
        </w:rPr>
        <w:t xml:space="preserve">ch na podstawie dostępnych 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m.Barczewie</w:t>
      </w:r>
      <w:proofErr w:type="spellEnd"/>
      <w:r w:rsidRPr="00432C8C">
        <w:rPr>
          <w:rFonts w:ascii="Calibri" w:hAnsi="Calibri"/>
        </w:rPr>
        <w:t xml:space="preserve"> rejestrów, ewidencji lub innych danych.</w:t>
      </w:r>
      <w:r w:rsidRPr="00432C8C" w:rsidDel="00BB2208">
        <w:rPr>
          <w:rFonts w:ascii="Calibri" w:hAnsi="Calibri"/>
        </w:rPr>
        <w:t xml:space="preserve"> </w:t>
      </w:r>
      <w:r w:rsidRPr="00432C8C">
        <w:rPr>
          <w:rFonts w:ascii="Calibri" w:hAnsi="Calibri"/>
        </w:rPr>
        <w:t xml:space="preserve">Jestem również świadomy(-ma) odpowiedzialności wynikającej </w:t>
      </w:r>
      <w:r w:rsidRPr="00432C8C">
        <w:rPr>
          <w:rFonts w:ascii="Calibri" w:hAnsi="Calibri"/>
        </w:rPr>
        <w:br/>
        <w:t>z podawania nieprawdziwych informacji i składania nieprawdziwych oświadczeń.</w:t>
      </w:r>
    </w:p>
    <w:p w14:paraId="36CF6F47" w14:textId="77777777" w:rsidR="008D3617" w:rsidRPr="00323204" w:rsidRDefault="008D3617" w:rsidP="008D3617">
      <w:pPr>
        <w:tabs>
          <w:tab w:val="left" w:pos="6480"/>
        </w:tabs>
        <w:spacing w:line="360" w:lineRule="auto"/>
        <w:jc w:val="both"/>
        <w:rPr>
          <w:rFonts w:ascii="Calibri" w:hAnsi="Calibri"/>
          <w:sz w:val="30"/>
          <w:szCs w:val="30"/>
        </w:rPr>
      </w:pPr>
    </w:p>
    <w:p w14:paraId="4EECB50F" w14:textId="77777777" w:rsidR="008D3617" w:rsidRPr="000A7324" w:rsidRDefault="008D3617" w:rsidP="008D3617">
      <w:pPr>
        <w:tabs>
          <w:tab w:val="left" w:pos="6480"/>
        </w:tabs>
        <w:spacing w:line="360" w:lineRule="auto"/>
        <w:jc w:val="both"/>
        <w:rPr>
          <w:rFonts w:ascii="Calibri" w:hAnsi="Calibri"/>
        </w:rPr>
      </w:pPr>
    </w:p>
    <w:p w14:paraId="69EAD81D" w14:textId="77777777" w:rsidR="008D3617" w:rsidRPr="003920C4" w:rsidRDefault="008D3617" w:rsidP="008D3617">
      <w:pPr>
        <w:jc w:val="right"/>
        <w:rPr>
          <w:rFonts w:ascii="Calibri" w:hAnsi="Calibri"/>
          <w:sz w:val="18"/>
          <w:szCs w:val="18"/>
        </w:rPr>
      </w:pPr>
      <w:r w:rsidRPr="003920C4">
        <w:rPr>
          <w:rFonts w:ascii="Calibri" w:hAnsi="Calibri"/>
          <w:sz w:val="18"/>
          <w:szCs w:val="18"/>
        </w:rPr>
        <w:t>.......................................................................</w:t>
      </w:r>
    </w:p>
    <w:p w14:paraId="7171BE4D" w14:textId="77777777" w:rsidR="008D3617" w:rsidRPr="003A1511" w:rsidRDefault="008D3617" w:rsidP="008D3617">
      <w:pPr>
        <w:ind w:left="6663"/>
        <w:jc w:val="center"/>
        <w:rPr>
          <w:rFonts w:eastAsia="Calibri"/>
        </w:rPr>
      </w:pPr>
      <w:r w:rsidRPr="003920C4">
        <w:rPr>
          <w:rFonts w:ascii="Calibri" w:hAnsi="Calibri"/>
          <w:sz w:val="18"/>
          <w:szCs w:val="18"/>
        </w:rPr>
        <w:t xml:space="preserve">Podpis </w:t>
      </w:r>
      <w:r>
        <w:rPr>
          <w:rFonts w:ascii="Calibri" w:hAnsi="Calibri"/>
          <w:sz w:val="18"/>
          <w:szCs w:val="18"/>
        </w:rPr>
        <w:t>opiekuna prawnego</w:t>
      </w:r>
    </w:p>
    <w:p w14:paraId="6A303FAE" w14:textId="77777777" w:rsidR="008D3617" w:rsidRDefault="008D3617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3525BB58" w14:textId="77777777" w:rsidR="008D3617" w:rsidRDefault="008D3617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390EF12" w14:textId="77777777" w:rsidR="008D3617" w:rsidRDefault="008D3617" w:rsidP="00320669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48650EFE" w14:textId="77777777" w:rsidR="008A7B54" w:rsidRDefault="008A7B54" w:rsidP="00320669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2D820D88" w14:textId="77777777" w:rsidR="006F4DC8" w:rsidRPr="00675310" w:rsidRDefault="006F4DC8" w:rsidP="00320669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1355694D" w14:textId="0438CCEA" w:rsidR="00E04ADA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lastRenderedPageBreak/>
        <w:t xml:space="preserve">2. Wykaz projektów </w:t>
      </w:r>
      <w:proofErr w:type="spellStart"/>
      <w:r w:rsidRPr="00675310">
        <w:rPr>
          <w:rFonts w:ascii="Calibri" w:hAnsi="Calibri" w:cs="Calibri"/>
          <w:sz w:val="22"/>
          <w:szCs w:val="22"/>
        </w:rPr>
        <w:t>ogólnomiejskich</w:t>
      </w:r>
      <w:proofErr w:type="spellEnd"/>
      <w:r w:rsidRPr="00675310">
        <w:rPr>
          <w:rFonts w:ascii="Calibri" w:hAnsi="Calibri" w:cs="Calibri"/>
          <w:sz w:val="22"/>
          <w:szCs w:val="22"/>
        </w:rPr>
        <w:t xml:space="preserve"> zgłoszonych do realizacji w ramach Budżetu Obywatelskiego dla</w:t>
      </w:r>
      <w:r w:rsidR="00FA4EB1">
        <w:rPr>
          <w:rFonts w:ascii="Calibri" w:hAnsi="Calibri" w:cs="Calibri"/>
          <w:sz w:val="22"/>
          <w:szCs w:val="22"/>
        </w:rPr>
        <w:t xml:space="preserve"> M</w:t>
      </w:r>
      <w:r w:rsidRPr="00675310">
        <w:rPr>
          <w:rFonts w:ascii="Calibri" w:hAnsi="Calibri" w:cs="Calibri"/>
          <w:sz w:val="22"/>
          <w:szCs w:val="22"/>
        </w:rPr>
        <w:t>iasta Barcz</w:t>
      </w:r>
      <w:r w:rsidRPr="005112D5">
        <w:rPr>
          <w:rFonts w:ascii="Calibri" w:hAnsi="Calibri" w:cs="Calibri"/>
          <w:sz w:val="22"/>
          <w:szCs w:val="22"/>
        </w:rPr>
        <w:t>ew</w:t>
      </w:r>
      <w:r w:rsidR="00FA4EB1" w:rsidRPr="005112D5">
        <w:rPr>
          <w:rFonts w:ascii="Calibri" w:hAnsi="Calibri" w:cs="Calibri"/>
          <w:sz w:val="22"/>
          <w:szCs w:val="22"/>
        </w:rPr>
        <w:t>a</w:t>
      </w:r>
      <w:r w:rsidRPr="005112D5">
        <w:rPr>
          <w:rFonts w:ascii="Calibri" w:hAnsi="Calibri" w:cs="Calibri"/>
          <w:sz w:val="22"/>
          <w:szCs w:val="22"/>
        </w:rPr>
        <w:t xml:space="preserve"> na</w:t>
      </w:r>
      <w:r w:rsidR="00A525F8" w:rsidRPr="005112D5">
        <w:rPr>
          <w:rFonts w:ascii="Calibri" w:hAnsi="Calibri" w:cs="Calibri"/>
          <w:sz w:val="22"/>
          <w:szCs w:val="22"/>
        </w:rPr>
        <w:t xml:space="preserve"> </w:t>
      </w:r>
      <w:r w:rsidR="00841D23">
        <w:rPr>
          <w:rFonts w:ascii="Calibri" w:hAnsi="Calibri" w:cs="Calibri"/>
          <w:sz w:val="22"/>
          <w:szCs w:val="22"/>
        </w:rPr>
        <w:t>2026</w:t>
      </w:r>
      <w:r w:rsidR="00070209" w:rsidRPr="005112D5">
        <w:rPr>
          <w:rFonts w:ascii="Calibri" w:hAnsi="Calibri" w:cs="Calibri"/>
          <w:sz w:val="22"/>
          <w:szCs w:val="22"/>
        </w:rPr>
        <w:t xml:space="preserve"> </w:t>
      </w:r>
      <w:r w:rsidRPr="005112D5">
        <w:rPr>
          <w:rFonts w:ascii="Calibri" w:hAnsi="Calibri" w:cs="Calibri"/>
          <w:sz w:val="22"/>
          <w:szCs w:val="22"/>
        </w:rPr>
        <w:t>rok</w:t>
      </w:r>
      <w:r w:rsidRPr="00675310">
        <w:rPr>
          <w:rFonts w:ascii="Calibri" w:hAnsi="Calibri" w:cs="Calibri"/>
          <w:sz w:val="22"/>
          <w:szCs w:val="22"/>
        </w:rPr>
        <w:t>:</w:t>
      </w:r>
    </w:p>
    <w:p w14:paraId="36FF366A" w14:textId="77777777" w:rsidR="00FA4EB1" w:rsidRPr="00675310" w:rsidRDefault="00FA4EB1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057"/>
        <w:gridCol w:w="2270"/>
        <w:gridCol w:w="1714"/>
        <w:gridCol w:w="2127"/>
      </w:tblGrid>
      <w:tr w:rsidR="00E04ADA" w:rsidRPr="00675310" w14:paraId="0C37F2D1" w14:textId="77777777" w:rsidTr="00307BB5">
        <w:trPr>
          <w:trHeight w:hRule="exact" w:val="1022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4EB564C6" w14:textId="77777777" w:rsidR="00E04ADA" w:rsidRPr="00675310" w:rsidRDefault="00E04ADA" w:rsidP="008E6CC2">
            <w:pPr>
              <w:shd w:val="clear" w:color="auto" w:fill="FFFFFF"/>
              <w:ind w:right="19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</w:t>
            </w:r>
            <w:r w:rsidRPr="00675310">
              <w:rPr>
                <w:rFonts w:ascii="Calibri" w:hAnsi="Calibri" w:cs="Calibri"/>
                <w:spacing w:val="-2"/>
                <w:sz w:val="22"/>
                <w:szCs w:val="22"/>
              </w:rPr>
              <w:t>p.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1FE7CEF2" w14:textId="77777777" w:rsidR="00E04ADA" w:rsidRPr="00675310" w:rsidRDefault="00E04ADA" w:rsidP="008E6CC2">
            <w:pPr>
              <w:shd w:val="clear" w:color="auto" w:fill="FFFFFF"/>
              <w:ind w:right="101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pacing w:val="-1"/>
                <w:sz w:val="22"/>
                <w:szCs w:val="22"/>
              </w:rPr>
              <w:t>Nazwa projektu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1AFACEF7" w14:textId="77777777" w:rsidR="00E04ADA" w:rsidRPr="00675310" w:rsidRDefault="00E04ADA" w:rsidP="008E6CC2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Lokalizacja projektu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22E2A449" w14:textId="77777777" w:rsidR="00E04ADA" w:rsidRPr="00675310" w:rsidRDefault="00E04ADA" w:rsidP="008E6CC2">
            <w:pPr>
              <w:shd w:val="clear" w:color="auto" w:fill="FFFFFF"/>
              <w:ind w:right="86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Koszt projektu [zł]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BC55417" w14:textId="77777777" w:rsidR="00E04ADA" w:rsidRPr="00675310" w:rsidRDefault="00E04ADA" w:rsidP="008E6CC2">
            <w:pPr>
              <w:shd w:val="clear" w:color="auto" w:fill="FFFFFF"/>
              <w:ind w:right="102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 xml:space="preserve">Wybór projektu </w:t>
            </w:r>
          </w:p>
        </w:tc>
      </w:tr>
      <w:tr w:rsidR="00E04ADA" w:rsidRPr="00675310" w14:paraId="0E887CC1" w14:textId="77777777" w:rsidTr="0068479C">
        <w:trPr>
          <w:cantSplit/>
          <w:trHeight w:hRule="exact" w:val="2287"/>
          <w:jc w:val="center"/>
        </w:trPr>
        <w:tc>
          <w:tcPr>
            <w:tcW w:w="567" w:type="dxa"/>
            <w:shd w:val="clear" w:color="auto" w:fill="FFFFFF"/>
          </w:tcPr>
          <w:p w14:paraId="596AE429" w14:textId="238EA7F7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057" w:type="dxa"/>
            <w:shd w:val="clear" w:color="auto" w:fill="FFFFFF"/>
          </w:tcPr>
          <w:p w14:paraId="74BFE77C" w14:textId="6961679E" w:rsidR="00E04ADA" w:rsidRPr="00675310" w:rsidRDefault="00E04ADA" w:rsidP="005A2BB7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FFFFF"/>
          </w:tcPr>
          <w:p w14:paraId="01208426" w14:textId="58D1080A" w:rsidR="00E04ADA" w:rsidRPr="00675310" w:rsidRDefault="00E04ADA" w:rsidP="0068479C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FFFFFF"/>
          </w:tcPr>
          <w:p w14:paraId="577A6245" w14:textId="662E5A32" w:rsidR="00E04ADA" w:rsidRPr="00675310" w:rsidRDefault="00E04ADA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14:paraId="0D18E150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6A4C3A13" w14:textId="77777777" w:rsidTr="00533155">
        <w:trPr>
          <w:cantSplit/>
          <w:trHeight w:hRule="exact" w:val="2547"/>
          <w:jc w:val="center"/>
        </w:trPr>
        <w:tc>
          <w:tcPr>
            <w:tcW w:w="567" w:type="dxa"/>
            <w:shd w:val="clear" w:color="auto" w:fill="FFFFFF"/>
          </w:tcPr>
          <w:p w14:paraId="25269E8E" w14:textId="3585BB4D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057" w:type="dxa"/>
            <w:shd w:val="clear" w:color="auto" w:fill="FFFFFF"/>
          </w:tcPr>
          <w:p w14:paraId="559D6807" w14:textId="5B556DE0" w:rsidR="00E04ADA" w:rsidRPr="00675310" w:rsidRDefault="00E04ADA" w:rsidP="005A2BB7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FFFFF"/>
          </w:tcPr>
          <w:p w14:paraId="12ACC876" w14:textId="1387C9CD" w:rsidR="00E04ADA" w:rsidRPr="00675310" w:rsidRDefault="00E04ADA" w:rsidP="00533155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FFFFFF"/>
          </w:tcPr>
          <w:p w14:paraId="09930A46" w14:textId="1B4725F4" w:rsidR="00E04ADA" w:rsidRPr="00675310" w:rsidRDefault="00E04ADA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14:paraId="68FDC3C5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5CDF1F" w14:textId="39290598" w:rsidR="00E04ADA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* Każdy głosujący może oddać </w:t>
      </w:r>
      <w:r w:rsidR="009F641F">
        <w:rPr>
          <w:rFonts w:ascii="Calibri" w:hAnsi="Calibri" w:cs="Calibri"/>
          <w:sz w:val="22"/>
          <w:szCs w:val="22"/>
        </w:rPr>
        <w:t xml:space="preserve">jeden </w:t>
      </w:r>
      <w:r w:rsidRPr="00675310">
        <w:rPr>
          <w:rFonts w:ascii="Calibri" w:hAnsi="Calibri" w:cs="Calibri"/>
          <w:sz w:val="22"/>
          <w:szCs w:val="22"/>
        </w:rPr>
        <w:t xml:space="preserve">głos na JEDEN projekt </w:t>
      </w:r>
      <w:proofErr w:type="spellStart"/>
      <w:r w:rsidRPr="00675310">
        <w:rPr>
          <w:rFonts w:ascii="Calibri" w:hAnsi="Calibri" w:cs="Calibri"/>
          <w:sz w:val="22"/>
          <w:szCs w:val="22"/>
        </w:rPr>
        <w:t>ogólnomiejski</w:t>
      </w:r>
      <w:proofErr w:type="spellEnd"/>
    </w:p>
    <w:p w14:paraId="4F3C5697" w14:textId="58D2B3F9" w:rsidR="00C16995" w:rsidRDefault="00C16995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41E532B0" w14:textId="10D667E7" w:rsidR="00C16995" w:rsidRDefault="00C16995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0C5CB3DB" w14:textId="77777777" w:rsidR="00C16995" w:rsidRPr="00675310" w:rsidRDefault="00C16995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1F9F1739" w14:textId="77777777" w:rsidR="00C16995" w:rsidRDefault="00C16995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52B6D9DF" w14:textId="063021F0" w:rsidR="00807DB2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3. Wykaz projektów osiedlowych zgłoszonych do realizacji w ramach Budżetu Obywatelskiego dla </w:t>
      </w:r>
      <w:r w:rsidR="000E26D7">
        <w:rPr>
          <w:rFonts w:ascii="Calibri" w:hAnsi="Calibri" w:cs="Calibri"/>
          <w:sz w:val="22"/>
          <w:szCs w:val="22"/>
        </w:rPr>
        <w:t>M</w:t>
      </w:r>
      <w:r w:rsidRPr="00675310">
        <w:rPr>
          <w:rFonts w:ascii="Calibri" w:hAnsi="Calibri" w:cs="Calibri"/>
          <w:sz w:val="22"/>
          <w:szCs w:val="22"/>
        </w:rPr>
        <w:t>iasta Barczew</w:t>
      </w:r>
      <w:r w:rsidR="000E26D7">
        <w:rPr>
          <w:rFonts w:ascii="Calibri" w:hAnsi="Calibri" w:cs="Calibri"/>
          <w:sz w:val="22"/>
          <w:szCs w:val="22"/>
        </w:rPr>
        <w:t>a</w:t>
      </w:r>
      <w:r w:rsidRPr="00675310">
        <w:rPr>
          <w:rFonts w:ascii="Calibri" w:hAnsi="Calibri" w:cs="Calibri"/>
          <w:sz w:val="22"/>
          <w:szCs w:val="22"/>
        </w:rPr>
        <w:t xml:space="preserve"> na 202</w:t>
      </w:r>
      <w:r w:rsidR="00841D23">
        <w:rPr>
          <w:rFonts w:ascii="Calibri" w:hAnsi="Calibri" w:cs="Calibri"/>
          <w:sz w:val="22"/>
          <w:szCs w:val="22"/>
        </w:rPr>
        <w:t>6</w:t>
      </w:r>
      <w:r w:rsidRPr="00675310">
        <w:rPr>
          <w:rFonts w:ascii="Calibri" w:hAnsi="Calibri" w:cs="Calibri"/>
          <w:sz w:val="22"/>
          <w:szCs w:val="22"/>
        </w:rPr>
        <w:t xml:space="preserve"> rok:</w:t>
      </w:r>
    </w:p>
    <w:p w14:paraId="013888C4" w14:textId="77777777" w:rsidR="00C16995" w:rsidRPr="00675310" w:rsidRDefault="00C16995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057"/>
        <w:gridCol w:w="2270"/>
        <w:gridCol w:w="1714"/>
        <w:gridCol w:w="2127"/>
      </w:tblGrid>
      <w:tr w:rsidR="00E04ADA" w:rsidRPr="00675310" w14:paraId="7AB6FD32" w14:textId="77777777" w:rsidTr="00307BB5">
        <w:trPr>
          <w:trHeight w:hRule="exact" w:val="1022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839CAB0" w14:textId="77777777" w:rsidR="00E04ADA" w:rsidRPr="00675310" w:rsidRDefault="00E04ADA" w:rsidP="008E6CC2">
            <w:pPr>
              <w:shd w:val="clear" w:color="auto" w:fill="FFFFFF"/>
              <w:ind w:right="19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</w:t>
            </w:r>
            <w:r w:rsidRPr="00675310">
              <w:rPr>
                <w:rFonts w:ascii="Calibri" w:hAnsi="Calibri" w:cs="Calibri"/>
                <w:spacing w:val="-2"/>
                <w:sz w:val="22"/>
                <w:szCs w:val="22"/>
              </w:rPr>
              <w:t>p.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7C2181B3" w14:textId="77777777" w:rsidR="00E04ADA" w:rsidRPr="00675310" w:rsidRDefault="00E04ADA" w:rsidP="008E6CC2">
            <w:pPr>
              <w:shd w:val="clear" w:color="auto" w:fill="FFFFFF"/>
              <w:ind w:right="101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pacing w:val="-1"/>
                <w:sz w:val="22"/>
                <w:szCs w:val="22"/>
              </w:rPr>
              <w:t>Nazwa projektu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C799FF9" w14:textId="77777777" w:rsidR="00E04ADA" w:rsidRPr="00675310" w:rsidRDefault="00E04ADA" w:rsidP="008E6CC2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Lokalizacja projektu</w:t>
            </w:r>
          </w:p>
          <w:p w14:paraId="50FAD551" w14:textId="2112509D" w:rsidR="00E04ADA" w:rsidRPr="00675310" w:rsidRDefault="00E04ADA" w:rsidP="008E6CC2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41D677AA" w14:textId="77777777" w:rsidR="00E04ADA" w:rsidRPr="00675310" w:rsidRDefault="00E04ADA" w:rsidP="008E6CC2">
            <w:pPr>
              <w:shd w:val="clear" w:color="auto" w:fill="FFFFFF"/>
              <w:ind w:right="86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Koszt projektu [zł]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BB99C88" w14:textId="77777777" w:rsidR="00E04ADA" w:rsidRPr="00675310" w:rsidRDefault="00E04ADA" w:rsidP="008E6CC2">
            <w:pPr>
              <w:shd w:val="clear" w:color="auto" w:fill="FFFFFF"/>
              <w:ind w:right="102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 xml:space="preserve">Wybór projektu </w:t>
            </w:r>
          </w:p>
        </w:tc>
      </w:tr>
      <w:tr w:rsidR="00E04ADA" w:rsidRPr="00675310" w14:paraId="00B171E6" w14:textId="77777777" w:rsidTr="0081203F">
        <w:trPr>
          <w:cantSplit/>
          <w:trHeight w:hRule="exact" w:val="1592"/>
          <w:jc w:val="center"/>
        </w:trPr>
        <w:tc>
          <w:tcPr>
            <w:tcW w:w="567" w:type="dxa"/>
            <w:shd w:val="clear" w:color="auto" w:fill="FFFFFF"/>
          </w:tcPr>
          <w:p w14:paraId="591C67AA" w14:textId="69A68A29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057" w:type="dxa"/>
            <w:shd w:val="clear" w:color="auto" w:fill="FFFFFF"/>
          </w:tcPr>
          <w:p w14:paraId="31C1D261" w14:textId="514F2D6B" w:rsidR="00A2472C" w:rsidRPr="00675310" w:rsidRDefault="00A2472C" w:rsidP="00853725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FFFFF"/>
          </w:tcPr>
          <w:p w14:paraId="73B0A31C" w14:textId="7B53AD25" w:rsidR="00E04ADA" w:rsidRPr="00675310" w:rsidRDefault="00E04ADA" w:rsidP="0081203F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FFFFFF"/>
          </w:tcPr>
          <w:p w14:paraId="5A6E5B23" w14:textId="77651140" w:rsidR="00E04ADA" w:rsidRPr="00675310" w:rsidRDefault="00E04ADA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14:paraId="56AB3231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60467534" w14:textId="77777777" w:rsidTr="005103A1">
        <w:trPr>
          <w:cantSplit/>
          <w:trHeight w:hRule="exact" w:val="1576"/>
          <w:jc w:val="center"/>
        </w:trPr>
        <w:tc>
          <w:tcPr>
            <w:tcW w:w="567" w:type="dxa"/>
            <w:shd w:val="clear" w:color="auto" w:fill="FFFFFF"/>
          </w:tcPr>
          <w:p w14:paraId="326B2DD7" w14:textId="21CEEDCE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057" w:type="dxa"/>
            <w:shd w:val="clear" w:color="auto" w:fill="FFFFFF"/>
          </w:tcPr>
          <w:p w14:paraId="54CA6E2B" w14:textId="61A4CC07" w:rsidR="00E04ADA" w:rsidRPr="00675310" w:rsidRDefault="00E04ADA" w:rsidP="005A2BB7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FFFFF"/>
          </w:tcPr>
          <w:p w14:paraId="74F13D86" w14:textId="54267008" w:rsidR="00E04ADA" w:rsidRPr="00675310" w:rsidRDefault="00E04ADA" w:rsidP="0081203F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FFFFFF"/>
          </w:tcPr>
          <w:p w14:paraId="65D2345D" w14:textId="0A3422AE" w:rsidR="00E04ADA" w:rsidRPr="00675310" w:rsidRDefault="00E04ADA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14:paraId="4C2FC933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0B3744" w14:textId="1B76391F" w:rsidR="00E04ADA" w:rsidRPr="00675310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* Każdy głosujący może oddać </w:t>
      </w:r>
      <w:r w:rsidR="002716EE">
        <w:rPr>
          <w:rFonts w:ascii="Calibri" w:hAnsi="Calibri" w:cs="Calibri"/>
          <w:sz w:val="22"/>
          <w:szCs w:val="22"/>
        </w:rPr>
        <w:t>po jednym</w:t>
      </w:r>
      <w:r w:rsidR="006B43FE">
        <w:rPr>
          <w:rFonts w:ascii="Calibri" w:hAnsi="Calibri" w:cs="Calibri"/>
          <w:sz w:val="22"/>
          <w:szCs w:val="22"/>
        </w:rPr>
        <w:t xml:space="preserve"> głos</w:t>
      </w:r>
      <w:r w:rsidR="002716EE">
        <w:rPr>
          <w:rFonts w:ascii="Calibri" w:hAnsi="Calibri" w:cs="Calibri"/>
          <w:sz w:val="22"/>
          <w:szCs w:val="22"/>
        </w:rPr>
        <w:t xml:space="preserve">ie na wybrany projekt </w:t>
      </w:r>
      <w:r w:rsidR="006B43FE">
        <w:rPr>
          <w:rFonts w:ascii="Calibri" w:hAnsi="Calibri" w:cs="Calibri"/>
          <w:sz w:val="22"/>
          <w:szCs w:val="22"/>
        </w:rPr>
        <w:t xml:space="preserve">każdego z </w:t>
      </w:r>
      <w:r w:rsidR="002716EE">
        <w:rPr>
          <w:rFonts w:ascii="Calibri" w:hAnsi="Calibri" w:cs="Calibri"/>
          <w:sz w:val="22"/>
          <w:szCs w:val="22"/>
        </w:rPr>
        <w:t xml:space="preserve">trzech </w:t>
      </w:r>
      <w:r w:rsidR="006B43FE">
        <w:rPr>
          <w:rFonts w:ascii="Calibri" w:hAnsi="Calibri" w:cs="Calibri"/>
          <w:sz w:val="22"/>
          <w:szCs w:val="22"/>
        </w:rPr>
        <w:t>osiedli</w:t>
      </w:r>
    </w:p>
    <w:p w14:paraId="6EBAE1A3" w14:textId="77777777" w:rsidR="00C16995" w:rsidRDefault="00C16995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5EEC7927" w14:textId="77777777" w:rsidR="00C16995" w:rsidRPr="00675310" w:rsidRDefault="00C16995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1EC15FC7" w14:textId="1116A715" w:rsidR="00E04ADA" w:rsidRDefault="00E04ADA" w:rsidP="008E6CC2">
      <w:pPr>
        <w:shd w:val="clear" w:color="auto" w:fill="FFFFFF"/>
        <w:ind w:left="346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675310">
        <w:rPr>
          <w:rFonts w:ascii="Calibri" w:hAnsi="Calibri" w:cs="Calibri"/>
          <w:b/>
          <w:sz w:val="22"/>
          <w:szCs w:val="22"/>
        </w:rPr>
        <w:t>POUCZENIE</w:t>
      </w:r>
    </w:p>
    <w:p w14:paraId="2D148F32" w14:textId="77777777" w:rsidR="00596AFF" w:rsidRPr="00675310" w:rsidRDefault="00596AFF" w:rsidP="008E6CC2">
      <w:pPr>
        <w:shd w:val="clear" w:color="auto" w:fill="FFFFFF"/>
        <w:ind w:left="346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7B841594" w14:textId="2B00005C" w:rsidR="00E04ADA" w:rsidRPr="00675310" w:rsidRDefault="00E04ADA" w:rsidP="008E6CC2">
      <w:pPr>
        <w:numPr>
          <w:ilvl w:val="0"/>
          <w:numId w:val="13"/>
        </w:numPr>
        <w:shd w:val="clear" w:color="auto" w:fill="FFFFFF"/>
        <w:ind w:left="357" w:hanging="357"/>
        <w:contextualSpacing/>
        <w:jc w:val="both"/>
        <w:rPr>
          <w:rFonts w:ascii="Calibri" w:hAnsi="Calibri" w:cs="Calibri"/>
          <w:spacing w:val="-2"/>
          <w:sz w:val="22"/>
          <w:szCs w:val="22"/>
        </w:rPr>
      </w:pPr>
      <w:r w:rsidRPr="00675310">
        <w:rPr>
          <w:rFonts w:ascii="Calibri" w:hAnsi="Calibri" w:cs="Calibri"/>
          <w:bCs/>
          <w:sz w:val="22"/>
          <w:szCs w:val="22"/>
        </w:rPr>
        <w:t xml:space="preserve">Głosować mogą mieszkańcy </w:t>
      </w:r>
      <w:r w:rsidR="00FA4EB1">
        <w:rPr>
          <w:rFonts w:ascii="Calibri" w:hAnsi="Calibri" w:cs="Calibri"/>
          <w:bCs/>
          <w:sz w:val="22"/>
          <w:szCs w:val="22"/>
        </w:rPr>
        <w:t>M</w:t>
      </w:r>
      <w:r w:rsidRPr="00675310">
        <w:rPr>
          <w:rFonts w:ascii="Calibri" w:hAnsi="Calibri" w:cs="Calibri"/>
          <w:bCs/>
          <w:sz w:val="22"/>
          <w:szCs w:val="22"/>
        </w:rPr>
        <w:t>iasta Barczew</w:t>
      </w:r>
      <w:r w:rsidR="00FA4EB1">
        <w:rPr>
          <w:rFonts w:ascii="Calibri" w:hAnsi="Calibri" w:cs="Calibri"/>
          <w:bCs/>
          <w:sz w:val="22"/>
          <w:szCs w:val="22"/>
        </w:rPr>
        <w:t>a</w:t>
      </w:r>
      <w:r w:rsidRPr="00675310">
        <w:rPr>
          <w:rFonts w:ascii="Calibri" w:hAnsi="Calibri" w:cs="Calibri"/>
          <w:bCs/>
          <w:sz w:val="22"/>
          <w:szCs w:val="22"/>
        </w:rPr>
        <w:t>.</w:t>
      </w:r>
    </w:p>
    <w:p w14:paraId="153CC920" w14:textId="77777777" w:rsidR="00E04ADA" w:rsidRPr="00675310" w:rsidRDefault="00E04ADA" w:rsidP="008E6CC2">
      <w:pPr>
        <w:shd w:val="clear" w:color="auto" w:fill="FFFFFF"/>
        <w:ind w:left="357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pacing w:val="-2"/>
          <w:sz w:val="22"/>
          <w:szCs w:val="22"/>
        </w:rPr>
        <w:t>2.</w:t>
      </w:r>
      <w:r w:rsidRPr="00675310">
        <w:rPr>
          <w:rFonts w:ascii="Calibri" w:hAnsi="Calibri" w:cs="Calibri"/>
          <w:sz w:val="22"/>
          <w:szCs w:val="22"/>
        </w:rPr>
        <w:tab/>
      </w:r>
      <w:r w:rsidRPr="00675310">
        <w:rPr>
          <w:rFonts w:ascii="Calibri" w:hAnsi="Calibri" w:cs="Calibri"/>
          <w:bCs/>
          <w:sz w:val="22"/>
          <w:szCs w:val="22"/>
        </w:rPr>
        <w:t>Zasady głosowania:</w:t>
      </w:r>
    </w:p>
    <w:p w14:paraId="57FC9BED" w14:textId="77777777" w:rsidR="00E04ADA" w:rsidRPr="00675310" w:rsidRDefault="00E04AD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spacing w:val="-1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Wypełnić czytelnie wszystkie pola dotyczące danych osobowych głosującego. </w:t>
      </w:r>
    </w:p>
    <w:p w14:paraId="10F6C1FF" w14:textId="3A440F76" w:rsidR="00E04ADA" w:rsidRPr="00354875" w:rsidRDefault="00E04AD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b/>
          <w:spacing w:val="-1"/>
          <w:sz w:val="22"/>
          <w:szCs w:val="22"/>
        </w:rPr>
      </w:pPr>
      <w:r w:rsidRPr="00354875">
        <w:rPr>
          <w:rFonts w:ascii="Calibri" w:hAnsi="Calibri" w:cs="Calibri"/>
          <w:b/>
          <w:sz w:val="22"/>
          <w:szCs w:val="22"/>
        </w:rPr>
        <w:t xml:space="preserve">Głosujący może oddać </w:t>
      </w:r>
      <w:r w:rsidR="00A719B9">
        <w:rPr>
          <w:rFonts w:ascii="Calibri" w:hAnsi="Calibri" w:cs="Calibri"/>
          <w:b/>
          <w:sz w:val="22"/>
          <w:szCs w:val="22"/>
        </w:rPr>
        <w:t xml:space="preserve">jeden </w:t>
      </w:r>
      <w:r w:rsidRPr="00354875">
        <w:rPr>
          <w:rFonts w:ascii="Calibri" w:hAnsi="Calibri" w:cs="Calibri"/>
          <w:b/>
          <w:sz w:val="22"/>
          <w:szCs w:val="22"/>
        </w:rPr>
        <w:t>głos na JEDE</w:t>
      </w:r>
      <w:r w:rsidR="00A719B9">
        <w:rPr>
          <w:rFonts w:ascii="Calibri" w:hAnsi="Calibri" w:cs="Calibri"/>
          <w:b/>
          <w:sz w:val="22"/>
          <w:szCs w:val="22"/>
        </w:rPr>
        <w:t xml:space="preserve">N projekt </w:t>
      </w:r>
      <w:proofErr w:type="spellStart"/>
      <w:r w:rsidR="00A719B9">
        <w:rPr>
          <w:rFonts w:ascii="Calibri" w:hAnsi="Calibri" w:cs="Calibri"/>
          <w:b/>
          <w:sz w:val="22"/>
          <w:szCs w:val="22"/>
        </w:rPr>
        <w:t>ogólnomiejski</w:t>
      </w:r>
      <w:proofErr w:type="spellEnd"/>
      <w:r w:rsidR="00A719B9">
        <w:rPr>
          <w:rFonts w:ascii="Calibri" w:hAnsi="Calibri" w:cs="Calibri"/>
          <w:b/>
          <w:sz w:val="22"/>
          <w:szCs w:val="22"/>
        </w:rPr>
        <w:t xml:space="preserve">  oraz po jednym głosie na wybrany  </w:t>
      </w:r>
      <w:r w:rsidRPr="00354875">
        <w:rPr>
          <w:rFonts w:ascii="Calibri" w:hAnsi="Calibri" w:cs="Calibri"/>
          <w:b/>
          <w:sz w:val="22"/>
          <w:szCs w:val="22"/>
        </w:rPr>
        <w:t xml:space="preserve">projekt </w:t>
      </w:r>
      <w:r w:rsidR="00A719B9">
        <w:rPr>
          <w:rFonts w:ascii="Calibri" w:hAnsi="Calibri" w:cs="Calibri"/>
          <w:b/>
          <w:sz w:val="22"/>
          <w:szCs w:val="22"/>
        </w:rPr>
        <w:t>każdego z trzech osiedli.</w:t>
      </w:r>
    </w:p>
    <w:p w14:paraId="657D0084" w14:textId="77777777" w:rsidR="00E04ADA" w:rsidRPr="00675310" w:rsidRDefault="00E04AD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spacing w:val="-1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Głosowanie polega na postawieniu znaku „X” w polu „Wybór” w wierszu wybranego projektu.</w:t>
      </w:r>
    </w:p>
    <w:p w14:paraId="0789C097" w14:textId="1BA70595" w:rsidR="00E04ADA" w:rsidRPr="00675310" w:rsidRDefault="00B73F92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E04ADA" w:rsidRPr="00675310">
        <w:rPr>
          <w:rFonts w:ascii="Calibri" w:hAnsi="Calibri" w:cs="Calibri"/>
          <w:sz w:val="22"/>
          <w:szCs w:val="22"/>
        </w:rPr>
        <w:t xml:space="preserve"> głosowaniu</w:t>
      </w:r>
      <w:r>
        <w:rPr>
          <w:rFonts w:ascii="Calibri" w:hAnsi="Calibri" w:cs="Calibri"/>
          <w:sz w:val="22"/>
          <w:szCs w:val="22"/>
        </w:rPr>
        <w:t xml:space="preserve"> można wziąć udział</w:t>
      </w:r>
      <w:r w:rsidR="00E04ADA" w:rsidRPr="00675310">
        <w:rPr>
          <w:rFonts w:ascii="Calibri" w:hAnsi="Calibri" w:cs="Calibri"/>
          <w:sz w:val="22"/>
          <w:szCs w:val="22"/>
        </w:rPr>
        <w:t xml:space="preserve"> tylko raz.</w:t>
      </w:r>
    </w:p>
    <w:p w14:paraId="4AAE2544" w14:textId="77777777" w:rsidR="00E04ADA" w:rsidRPr="00675310" w:rsidRDefault="00E04ADA" w:rsidP="008E6CC2">
      <w:pPr>
        <w:shd w:val="clear" w:color="auto" w:fill="FFFFFF"/>
        <w:ind w:left="357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pacing w:val="-2"/>
          <w:sz w:val="22"/>
          <w:szCs w:val="22"/>
        </w:rPr>
        <w:t>3.</w:t>
      </w:r>
      <w:r w:rsidRPr="00675310">
        <w:rPr>
          <w:rFonts w:ascii="Calibri" w:hAnsi="Calibri" w:cs="Calibri"/>
          <w:sz w:val="22"/>
          <w:szCs w:val="22"/>
        </w:rPr>
        <w:tab/>
      </w:r>
      <w:r w:rsidRPr="00675310">
        <w:rPr>
          <w:rFonts w:ascii="Calibri" w:hAnsi="Calibri" w:cs="Calibri"/>
          <w:bCs/>
          <w:sz w:val="22"/>
          <w:szCs w:val="22"/>
        </w:rPr>
        <w:t>Głos uznaje się za nieważny, jeśli zachodzi co najmniej jedna z poniższych okoliczności:</w:t>
      </w:r>
    </w:p>
    <w:p w14:paraId="15D87553" w14:textId="7BB4BBEF" w:rsidR="00E04ADA" w:rsidRPr="006B43FE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głosujący na karcie do głosowania nie wybrał żadnego projektu lub wybrał więcej niż jeden projekt </w:t>
      </w:r>
      <w:proofErr w:type="spellStart"/>
      <w:r w:rsidRPr="00675310">
        <w:rPr>
          <w:rFonts w:ascii="Calibri" w:hAnsi="Calibri" w:cs="Calibri"/>
          <w:sz w:val="22"/>
          <w:szCs w:val="22"/>
        </w:rPr>
        <w:t>ogólnomiejski</w:t>
      </w:r>
      <w:proofErr w:type="spellEnd"/>
      <w:r w:rsidRPr="00675310">
        <w:rPr>
          <w:rFonts w:ascii="Calibri" w:hAnsi="Calibri" w:cs="Calibri"/>
          <w:sz w:val="22"/>
          <w:szCs w:val="22"/>
        </w:rPr>
        <w:t xml:space="preserve"> lub </w:t>
      </w:r>
      <w:r w:rsidRPr="006B43FE">
        <w:rPr>
          <w:rFonts w:ascii="Calibri" w:hAnsi="Calibri" w:cs="Calibri"/>
          <w:sz w:val="22"/>
          <w:szCs w:val="22"/>
        </w:rPr>
        <w:t>wybra</w:t>
      </w:r>
      <w:r w:rsidR="00B73F92" w:rsidRPr="006B43FE">
        <w:rPr>
          <w:rFonts w:ascii="Calibri" w:hAnsi="Calibri" w:cs="Calibri"/>
          <w:sz w:val="22"/>
          <w:szCs w:val="22"/>
        </w:rPr>
        <w:t>ł</w:t>
      </w:r>
      <w:r w:rsidRPr="006B43FE">
        <w:rPr>
          <w:rFonts w:ascii="Calibri" w:hAnsi="Calibri" w:cs="Calibri"/>
          <w:sz w:val="22"/>
          <w:szCs w:val="22"/>
        </w:rPr>
        <w:t xml:space="preserve"> więcej niż jeden projekt </w:t>
      </w:r>
      <w:r w:rsidR="000E2653">
        <w:rPr>
          <w:rFonts w:ascii="Calibri" w:hAnsi="Calibri" w:cs="Calibri"/>
          <w:sz w:val="22"/>
          <w:szCs w:val="22"/>
        </w:rPr>
        <w:t>z tego samego osiedla,</w:t>
      </w:r>
    </w:p>
    <w:p w14:paraId="2C19BFE7" w14:textId="04F0CDF6" w:rsidR="00E04ADA" w:rsidRPr="00675310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B43FE">
        <w:rPr>
          <w:rFonts w:ascii="Calibri" w:hAnsi="Calibri" w:cs="Calibri"/>
          <w:spacing w:val="-1"/>
          <w:sz w:val="22"/>
          <w:szCs w:val="22"/>
        </w:rPr>
        <w:t>głosujący nie podał na karcie do głosowania swojego imienia i nazwiska lub adresu zamieszkania</w:t>
      </w:r>
      <w:r w:rsidRPr="006B43FE">
        <w:rPr>
          <w:rFonts w:ascii="Calibri" w:hAnsi="Calibri" w:cs="Calibri"/>
          <w:sz w:val="22"/>
          <w:szCs w:val="22"/>
        </w:rPr>
        <w:t xml:space="preserve"> </w:t>
      </w:r>
      <w:r w:rsidRPr="00675310">
        <w:rPr>
          <w:rFonts w:ascii="Calibri" w:hAnsi="Calibri" w:cs="Calibri"/>
          <w:sz w:val="22"/>
          <w:szCs w:val="22"/>
        </w:rPr>
        <w:t>oraz gdy dane te lub ich części wpisane na karcie są nieczytelne lub niepełne,</w:t>
      </w:r>
    </w:p>
    <w:p w14:paraId="72E3D715" w14:textId="77777777" w:rsidR="00E04ADA" w:rsidRPr="00675310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oświadczenie dotyczące zgody na przetwarzanie danych osobowych nie zostało podpisane czytelnie imieniem i nazwiskiem przez głosującego.</w:t>
      </w:r>
    </w:p>
    <w:p w14:paraId="29BF3C7D" w14:textId="77777777" w:rsidR="00E04ADA" w:rsidRPr="00675310" w:rsidRDefault="00E04ADA" w:rsidP="008E6CC2">
      <w:pPr>
        <w:pStyle w:val="Akapitzlist"/>
        <w:numPr>
          <w:ilvl w:val="0"/>
          <w:numId w:val="21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Jeżeli głosujący odda więcej niż jedną kartę w konsultacjach, wszystkie karty złożone przez daną osobę uznaje się za nieważne.</w:t>
      </w:r>
    </w:p>
    <w:p w14:paraId="288044A1" w14:textId="3ECAA8E8" w:rsidR="00E04ADA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7FBEAECF" w14:textId="77777777" w:rsidR="009A4237" w:rsidRPr="00675310" w:rsidRDefault="009A4237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5BD59753" w14:textId="702E0FC7" w:rsidR="00E04ADA" w:rsidRDefault="00E04ADA" w:rsidP="006F4DC8">
      <w:pPr>
        <w:ind w:left="357"/>
        <w:rPr>
          <w:rFonts w:ascii="Calibri" w:hAnsi="Calibri" w:cs="Calibri"/>
          <w:b/>
          <w:sz w:val="22"/>
          <w:szCs w:val="22"/>
        </w:rPr>
      </w:pPr>
    </w:p>
    <w:p w14:paraId="12841533" w14:textId="00CA4409" w:rsidR="006F4DC8" w:rsidRPr="000736AE" w:rsidRDefault="004F284D" w:rsidP="004F284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https://barczewo.budzetobywatelski.pl</w:t>
      </w:r>
    </w:p>
    <w:sectPr w:rsidR="006F4DC8" w:rsidRPr="000736AE" w:rsidSect="00C16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644" w:right="1272" w:bottom="1418" w:left="794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8F728" w14:textId="77777777" w:rsidR="00B3718E" w:rsidRDefault="00B3718E" w:rsidP="00307BB5">
      <w:r>
        <w:separator/>
      </w:r>
    </w:p>
  </w:endnote>
  <w:endnote w:type="continuationSeparator" w:id="0">
    <w:p w14:paraId="341D5D47" w14:textId="77777777" w:rsidR="00B3718E" w:rsidRDefault="00B3718E" w:rsidP="003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C47C6" w14:textId="77777777" w:rsidR="00CF2053" w:rsidRDefault="00CF20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86E04" w14:textId="10E3CB98" w:rsidR="00E04ADA" w:rsidRPr="00307BB5" w:rsidRDefault="00E04ADA" w:rsidP="00307BB5">
    <w:pPr>
      <w:pStyle w:val="Stopka"/>
      <w:jc w:val="right"/>
      <w:rPr>
        <w:rFonts w:ascii="Calibri" w:hAnsi="Calibri" w:cs="Calibri"/>
      </w:rPr>
    </w:pPr>
    <w:r w:rsidRPr="00307BB5">
      <w:rPr>
        <w:rFonts w:ascii="Calibri" w:hAnsi="Calibri" w:cs="Calibri"/>
      </w:rPr>
      <w:t xml:space="preserve">Strona </w:t>
    </w:r>
    <w:r w:rsidRPr="00307BB5">
      <w:rPr>
        <w:rFonts w:ascii="Calibri" w:hAnsi="Calibri" w:cs="Calibri"/>
        <w:b/>
        <w:bCs/>
      </w:rPr>
      <w:fldChar w:fldCharType="begin"/>
    </w:r>
    <w:r w:rsidRPr="00307BB5">
      <w:rPr>
        <w:rFonts w:ascii="Calibri" w:hAnsi="Calibri" w:cs="Calibri"/>
        <w:b/>
        <w:bCs/>
      </w:rPr>
      <w:instrText>PAGE</w:instrText>
    </w:r>
    <w:r w:rsidRPr="00307BB5">
      <w:rPr>
        <w:rFonts w:ascii="Calibri" w:hAnsi="Calibri" w:cs="Calibri"/>
        <w:b/>
        <w:bCs/>
      </w:rPr>
      <w:fldChar w:fldCharType="separate"/>
    </w:r>
    <w:r w:rsidR="00CF2053">
      <w:rPr>
        <w:rFonts w:ascii="Calibri" w:hAnsi="Calibri" w:cs="Calibri"/>
        <w:b/>
        <w:bCs/>
        <w:noProof/>
      </w:rPr>
      <w:t>4</w:t>
    </w:r>
    <w:r w:rsidRPr="00307BB5">
      <w:rPr>
        <w:rFonts w:ascii="Calibri" w:hAnsi="Calibri" w:cs="Calibri"/>
        <w:b/>
        <w:bCs/>
      </w:rPr>
      <w:fldChar w:fldCharType="end"/>
    </w:r>
    <w:r w:rsidRPr="00307BB5">
      <w:rPr>
        <w:rFonts w:ascii="Calibri" w:hAnsi="Calibri" w:cs="Calibri"/>
      </w:rPr>
      <w:t xml:space="preserve"> z </w:t>
    </w:r>
    <w:r w:rsidRPr="00307BB5">
      <w:rPr>
        <w:rFonts w:ascii="Calibri" w:hAnsi="Calibri" w:cs="Calibri"/>
        <w:b/>
        <w:bCs/>
      </w:rPr>
      <w:fldChar w:fldCharType="begin"/>
    </w:r>
    <w:r w:rsidRPr="00307BB5">
      <w:rPr>
        <w:rFonts w:ascii="Calibri" w:hAnsi="Calibri" w:cs="Calibri"/>
        <w:b/>
        <w:bCs/>
      </w:rPr>
      <w:instrText>NUMPAGES</w:instrText>
    </w:r>
    <w:r w:rsidRPr="00307BB5">
      <w:rPr>
        <w:rFonts w:ascii="Calibri" w:hAnsi="Calibri" w:cs="Calibri"/>
        <w:b/>
        <w:bCs/>
      </w:rPr>
      <w:fldChar w:fldCharType="separate"/>
    </w:r>
    <w:r w:rsidR="00CF2053">
      <w:rPr>
        <w:rFonts w:ascii="Calibri" w:hAnsi="Calibri" w:cs="Calibri"/>
        <w:b/>
        <w:bCs/>
        <w:noProof/>
      </w:rPr>
      <w:t>4</w:t>
    </w:r>
    <w:r w:rsidRPr="00307BB5"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8B946" w14:textId="77777777" w:rsidR="00CF2053" w:rsidRDefault="00CF2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84A46" w14:textId="77777777" w:rsidR="00B3718E" w:rsidRDefault="00B3718E" w:rsidP="00307BB5">
      <w:r>
        <w:separator/>
      </w:r>
    </w:p>
  </w:footnote>
  <w:footnote w:type="continuationSeparator" w:id="0">
    <w:p w14:paraId="69854235" w14:textId="77777777" w:rsidR="00B3718E" w:rsidRDefault="00B3718E" w:rsidP="00307BB5">
      <w:r>
        <w:continuationSeparator/>
      </w:r>
    </w:p>
  </w:footnote>
  <w:footnote w:id="1">
    <w:p w14:paraId="339E9426" w14:textId="77777777" w:rsidR="008D3617" w:rsidRDefault="008D3617" w:rsidP="008D3617">
      <w:pPr>
        <w:pStyle w:val="Tekstprzypisudolnego"/>
      </w:pPr>
      <w:r>
        <w:rPr>
          <w:rFonts w:ascii="Calibri" w:hAnsi="Calibri"/>
          <w:sz w:val="16"/>
          <w:szCs w:val="16"/>
          <w:vertAlign w:val="superscript"/>
        </w:rPr>
        <w:t>1</w:t>
      </w:r>
      <w:r w:rsidRPr="001A041D">
        <w:rPr>
          <w:rFonts w:ascii="Calibri" w:hAnsi="Calibri"/>
          <w:sz w:val="16"/>
          <w:szCs w:val="16"/>
          <w:vertAlign w:val="superscript"/>
        </w:rPr>
        <w:t>)</w:t>
      </w:r>
      <w:r w:rsidRPr="003C250C">
        <w:rPr>
          <w:rFonts w:ascii="Calibri" w:hAnsi="Calibri"/>
          <w:sz w:val="16"/>
          <w:szCs w:val="16"/>
        </w:rPr>
        <w:t xml:space="preserve"> Niewłaściwe skreślić</w:t>
      </w:r>
      <w:r>
        <w:rPr>
          <w:rFonts w:ascii="Calibri" w:hAnsi="Calibri"/>
          <w:sz w:val="16"/>
          <w:szCs w:val="16"/>
        </w:rPr>
        <w:t>.</w:t>
      </w:r>
    </w:p>
  </w:footnote>
  <w:footnote w:id="2">
    <w:p w14:paraId="65A6392A" w14:textId="77777777" w:rsidR="008D3617" w:rsidRDefault="008D3617" w:rsidP="008D3617">
      <w:pPr>
        <w:pStyle w:val="Tekstprzypisudolnego"/>
        <w:jc w:val="both"/>
      </w:pPr>
      <w:r>
        <w:rPr>
          <w:rStyle w:val="Odwoanieprzypisudolnego"/>
        </w:rPr>
        <w:t>2</w:t>
      </w:r>
      <w:r>
        <w:t xml:space="preserve"> </w:t>
      </w:r>
      <w:r w:rsidRPr="00CC1CE7">
        <w:rPr>
          <w:rFonts w:ascii="Calibri" w:hAnsi="Calibri"/>
          <w:sz w:val="16"/>
          <w:szCs w:val="16"/>
          <w:vertAlign w:val="superscript"/>
        </w:rPr>
        <w:t xml:space="preserve">) </w:t>
      </w:r>
      <w:r w:rsidRPr="006B0DE7">
        <w:rPr>
          <w:rFonts w:ascii="Calibri" w:hAnsi="Calibri"/>
          <w:i/>
          <w:iCs/>
          <w:sz w:val="16"/>
          <w:szCs w:val="16"/>
        </w:rPr>
        <w:t xml:space="preserve">Administratorem danych wskazanych w zgodzie na przetwarzanie danych osobowych wyrażonej powyżej jest </w:t>
      </w:r>
      <w:r w:rsidRPr="006B0DE7">
        <w:rPr>
          <w:rFonts w:ascii="Calibri" w:hAnsi="Calibri"/>
          <w:sz w:val="16"/>
          <w:szCs w:val="16"/>
        </w:rPr>
        <w:t xml:space="preserve">Burmistrz Barczewa (adres: </w:t>
      </w:r>
      <w:r w:rsidRPr="006B0DE7">
        <w:rPr>
          <w:rFonts w:ascii="Calibri" w:hAnsi="Calibri"/>
          <w:i/>
          <w:iCs/>
          <w:sz w:val="16"/>
          <w:szCs w:val="16"/>
        </w:rPr>
        <w:t>Urząd Miejski w Barczewie z siedzibą Pl. Ratuszowy 1, w Barczewie 11-010), tel.89 5148303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0B0EE" w14:textId="77777777" w:rsidR="00CF2053" w:rsidRDefault="00CF20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6BDB8" w14:textId="77777777" w:rsidR="00CF2053" w:rsidRDefault="00CF20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C20BF" w14:textId="213C5143" w:rsidR="006A2F66" w:rsidRPr="005059B2" w:rsidRDefault="006A2F66" w:rsidP="006A2F66">
    <w:pPr>
      <w:shd w:val="clear" w:color="auto" w:fill="FFFFFF"/>
      <w:contextualSpacing/>
      <w:jc w:val="right"/>
      <w:rPr>
        <w:rFonts w:ascii="Calibri" w:hAnsi="Calibri" w:cs="Calibri"/>
        <w:b/>
        <w:bCs/>
        <w:color w:val="000000"/>
        <w:sz w:val="24"/>
        <w:szCs w:val="24"/>
      </w:rPr>
    </w:pPr>
    <w:r w:rsidRPr="005059B2">
      <w:rPr>
        <w:rFonts w:ascii="Calibri" w:hAnsi="Calibri" w:cs="Calibri"/>
        <w:b/>
        <w:bCs/>
        <w:color w:val="000000"/>
        <w:sz w:val="24"/>
        <w:szCs w:val="24"/>
      </w:rPr>
      <w:t xml:space="preserve">Załącznik nr </w:t>
    </w:r>
    <w:r w:rsidR="001C6AFA">
      <w:rPr>
        <w:rFonts w:ascii="Calibri" w:hAnsi="Calibri" w:cs="Calibri"/>
        <w:b/>
        <w:bCs/>
        <w:color w:val="000000"/>
        <w:sz w:val="24"/>
        <w:szCs w:val="24"/>
      </w:rPr>
      <w:t xml:space="preserve">3 </w:t>
    </w:r>
    <w:r w:rsidRPr="005059B2">
      <w:rPr>
        <w:rFonts w:ascii="Calibri" w:hAnsi="Calibri" w:cs="Calibri"/>
        <w:b/>
        <w:bCs/>
        <w:color w:val="000000"/>
        <w:sz w:val="24"/>
        <w:szCs w:val="24"/>
      </w:rPr>
      <w:t xml:space="preserve">do </w:t>
    </w:r>
    <w:r>
      <w:rPr>
        <w:rFonts w:ascii="Calibri" w:hAnsi="Calibri" w:cs="Calibri"/>
        <w:b/>
        <w:bCs/>
        <w:color w:val="000000"/>
        <w:sz w:val="24"/>
        <w:szCs w:val="24"/>
      </w:rPr>
      <w:t xml:space="preserve">Zarządzenia nr </w:t>
    </w:r>
    <w:r w:rsidRPr="0051201B">
      <w:rPr>
        <w:rFonts w:ascii="Calibri" w:hAnsi="Calibri" w:cs="Calibri"/>
        <w:b/>
        <w:bCs/>
        <w:color w:val="000000"/>
        <w:sz w:val="24"/>
        <w:szCs w:val="24"/>
      </w:rPr>
      <w:t>0050</w:t>
    </w:r>
    <w:r w:rsidR="007712AD">
      <w:rPr>
        <w:rFonts w:ascii="Calibri" w:hAnsi="Calibri" w:cs="Calibri"/>
        <w:b/>
        <w:bCs/>
        <w:color w:val="000000"/>
        <w:sz w:val="24"/>
        <w:szCs w:val="24"/>
      </w:rPr>
      <w:t>.53.</w:t>
    </w:r>
    <w:r w:rsidRPr="0051201B">
      <w:rPr>
        <w:rFonts w:ascii="Calibri" w:hAnsi="Calibri" w:cs="Calibri"/>
        <w:b/>
        <w:bCs/>
        <w:color w:val="000000"/>
        <w:sz w:val="24"/>
        <w:szCs w:val="24"/>
      </w:rPr>
      <w:t>202</w:t>
    </w:r>
    <w:r w:rsidR="00841D23">
      <w:rPr>
        <w:rFonts w:ascii="Calibri" w:hAnsi="Calibri" w:cs="Calibri"/>
        <w:b/>
        <w:bCs/>
        <w:color w:val="000000"/>
        <w:sz w:val="24"/>
        <w:szCs w:val="24"/>
      </w:rPr>
      <w:t>5</w:t>
    </w:r>
  </w:p>
  <w:p w14:paraId="6430FB41" w14:textId="77777777" w:rsidR="006A2F66" w:rsidRPr="005059B2" w:rsidRDefault="006A2F66" w:rsidP="006A2F66">
    <w:pPr>
      <w:shd w:val="clear" w:color="auto" w:fill="FFFFFF"/>
      <w:contextualSpacing/>
      <w:jc w:val="right"/>
      <w:rPr>
        <w:rFonts w:ascii="Calibri" w:hAnsi="Calibri" w:cs="Calibri"/>
        <w:b/>
        <w:bCs/>
        <w:color w:val="000000"/>
        <w:sz w:val="24"/>
        <w:szCs w:val="24"/>
      </w:rPr>
    </w:pPr>
    <w:r>
      <w:rPr>
        <w:rFonts w:ascii="Calibri" w:hAnsi="Calibri" w:cs="Calibri"/>
        <w:b/>
        <w:bCs/>
        <w:color w:val="000000"/>
        <w:sz w:val="24"/>
        <w:szCs w:val="24"/>
      </w:rPr>
      <w:t>Burmistrza Barczewa</w:t>
    </w:r>
  </w:p>
  <w:p w14:paraId="4623CB79" w14:textId="1B96D17F" w:rsidR="006A2F66" w:rsidRPr="001D1C32" w:rsidRDefault="006A2F66" w:rsidP="006A2F66">
    <w:pPr>
      <w:shd w:val="clear" w:color="auto" w:fill="FFFFFF"/>
      <w:contextualSpacing/>
      <w:jc w:val="right"/>
      <w:rPr>
        <w:rFonts w:ascii="Calibri" w:hAnsi="Calibri" w:cs="Calibri"/>
        <w:b/>
        <w:bCs/>
        <w:sz w:val="24"/>
        <w:szCs w:val="24"/>
      </w:rPr>
    </w:pPr>
    <w:r w:rsidRPr="001D1C32">
      <w:rPr>
        <w:rFonts w:ascii="Calibri" w:hAnsi="Calibri" w:cs="Calibri"/>
        <w:b/>
        <w:bCs/>
        <w:sz w:val="24"/>
        <w:szCs w:val="24"/>
      </w:rPr>
      <w:t>z dnia</w:t>
    </w:r>
    <w:r>
      <w:rPr>
        <w:rFonts w:ascii="Calibri" w:hAnsi="Calibri" w:cs="Calibri"/>
        <w:b/>
        <w:bCs/>
        <w:sz w:val="24"/>
        <w:szCs w:val="24"/>
      </w:rPr>
      <w:t xml:space="preserve"> </w:t>
    </w:r>
    <w:r w:rsidR="00CF2053">
      <w:rPr>
        <w:rFonts w:ascii="Calibri" w:hAnsi="Calibri" w:cs="Calibri"/>
        <w:b/>
        <w:bCs/>
        <w:sz w:val="24"/>
        <w:szCs w:val="24"/>
      </w:rPr>
      <w:t xml:space="preserve">22 </w:t>
    </w:r>
    <w:bookmarkStart w:id="0" w:name="_GoBack"/>
    <w:bookmarkEnd w:id="0"/>
    <w:r w:rsidR="007712AD">
      <w:rPr>
        <w:rFonts w:ascii="Calibri" w:hAnsi="Calibri" w:cs="Calibri"/>
        <w:b/>
        <w:bCs/>
        <w:sz w:val="24"/>
        <w:szCs w:val="24"/>
      </w:rPr>
      <w:t xml:space="preserve">kwietnia </w:t>
    </w:r>
    <w:r w:rsidR="00DE0F92">
      <w:rPr>
        <w:rFonts w:ascii="Calibri" w:hAnsi="Calibri" w:cs="Calibri"/>
        <w:b/>
        <w:bCs/>
        <w:sz w:val="24"/>
        <w:szCs w:val="24"/>
      </w:rPr>
      <w:t>202</w:t>
    </w:r>
    <w:r w:rsidR="00841D23">
      <w:rPr>
        <w:rFonts w:ascii="Calibri" w:hAnsi="Calibri" w:cs="Calibri"/>
        <w:b/>
        <w:bCs/>
        <w:sz w:val="24"/>
        <w:szCs w:val="24"/>
      </w:rPr>
      <w:t>5</w:t>
    </w:r>
    <w:r w:rsidRPr="001D1C32">
      <w:rPr>
        <w:rFonts w:ascii="Calibri" w:hAnsi="Calibri" w:cs="Calibri"/>
        <w:b/>
        <w:bCs/>
        <w:sz w:val="24"/>
        <w:szCs w:val="24"/>
      </w:rPr>
      <w:t xml:space="preserve"> roku</w:t>
    </w:r>
  </w:p>
  <w:p w14:paraId="69B8700E" w14:textId="77777777" w:rsidR="006A2F66" w:rsidRDefault="006A2F66">
    <w:pPr>
      <w:pStyle w:val="Nagwek"/>
    </w:pPr>
  </w:p>
  <w:p w14:paraId="4E878CE1" w14:textId="77777777" w:rsidR="006A2F66" w:rsidRDefault="006A2F66">
    <w:pPr>
      <w:pStyle w:val="Nagwek"/>
    </w:pPr>
  </w:p>
  <w:p w14:paraId="13CCB366" w14:textId="77777777" w:rsidR="006A2F66" w:rsidRDefault="006A2F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4ACD9A8"/>
    <w:lvl w:ilvl="0">
      <w:numFmt w:val="bullet"/>
      <w:lvlText w:val="*"/>
      <w:lvlJc w:val="left"/>
    </w:lvl>
  </w:abstractNum>
  <w:abstractNum w:abstractNumId="1" w15:restartNumberingAfterBreak="0">
    <w:nsid w:val="059B2D30"/>
    <w:multiLevelType w:val="singleLevel"/>
    <w:tmpl w:val="E95AAD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18CE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1A7E8F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580ABA"/>
    <w:multiLevelType w:val="singleLevel"/>
    <w:tmpl w:val="526A082E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372E3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E5A721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7E76A5"/>
    <w:multiLevelType w:val="singleLevel"/>
    <w:tmpl w:val="5A060C8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1F3647"/>
    <w:multiLevelType w:val="hybridMultilevel"/>
    <w:tmpl w:val="181A0D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90E72"/>
    <w:multiLevelType w:val="hybridMultilevel"/>
    <w:tmpl w:val="9B8C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065B33"/>
    <w:multiLevelType w:val="hybridMultilevel"/>
    <w:tmpl w:val="E8BAE0E4"/>
    <w:lvl w:ilvl="0" w:tplc="7F22D8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C2F3E"/>
    <w:multiLevelType w:val="singleLevel"/>
    <w:tmpl w:val="15047A5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0DD3022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C174E0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F933E6"/>
    <w:multiLevelType w:val="singleLevel"/>
    <w:tmpl w:val="730AD1F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9547D1"/>
    <w:multiLevelType w:val="hybridMultilevel"/>
    <w:tmpl w:val="63C6433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55A9B"/>
    <w:multiLevelType w:val="hybridMultilevel"/>
    <w:tmpl w:val="84401EB2"/>
    <w:lvl w:ilvl="0" w:tplc="D92AC3D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7" w15:restartNumberingAfterBreak="0">
    <w:nsid w:val="5E936524"/>
    <w:multiLevelType w:val="singleLevel"/>
    <w:tmpl w:val="2FD2169E"/>
    <w:lvl w:ilvl="0">
      <w:start w:val="1"/>
      <w:numFmt w:val="decimal"/>
      <w:lvlText w:val="%1."/>
      <w:legacy w:legacy="1" w:legacySpace="0" w:legacyIndent="437"/>
      <w:lvlJc w:val="left"/>
      <w:rPr>
        <w:rFonts w:ascii="Calibri" w:hAnsi="Calibri" w:cs="Calibri" w:hint="default"/>
      </w:rPr>
    </w:lvl>
  </w:abstractNum>
  <w:abstractNum w:abstractNumId="18" w15:restartNumberingAfterBreak="0">
    <w:nsid w:val="64915A4D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9B5010C"/>
    <w:multiLevelType w:val="hybridMultilevel"/>
    <w:tmpl w:val="960E213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0" w15:restartNumberingAfterBreak="0">
    <w:nsid w:val="71785CF3"/>
    <w:multiLevelType w:val="hybridMultilevel"/>
    <w:tmpl w:val="058892D4"/>
    <w:lvl w:ilvl="0" w:tplc="ABFC83D4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723B64"/>
    <w:multiLevelType w:val="hybridMultilevel"/>
    <w:tmpl w:val="A39646BC"/>
    <w:lvl w:ilvl="0" w:tplc="0B3412B6">
      <w:start w:val="1"/>
      <w:numFmt w:val="lowerLetter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2" w15:restartNumberingAfterBreak="0">
    <w:nsid w:val="78147BD7"/>
    <w:multiLevelType w:val="hybridMultilevel"/>
    <w:tmpl w:val="98627B92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3" w15:restartNumberingAfterBreak="0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8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9">
    <w:abstractNumId w:val="14"/>
  </w:num>
  <w:num w:numId="10">
    <w:abstractNumId w:val="11"/>
  </w:num>
  <w:num w:numId="11">
    <w:abstractNumId w:val="2"/>
  </w:num>
  <w:num w:numId="12">
    <w:abstractNumId w:val="23"/>
  </w:num>
  <w:num w:numId="13">
    <w:abstractNumId w:val="17"/>
  </w:num>
  <w:num w:numId="14">
    <w:abstractNumId w:val="7"/>
  </w:num>
  <w:num w:numId="15">
    <w:abstractNumId w:val="7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Calibri" w:hAnsi="Calibri" w:cs="Calibri" w:hint="default"/>
        </w:rPr>
      </w:lvl>
    </w:lvlOverride>
  </w:num>
  <w:num w:numId="16">
    <w:abstractNumId w:val="1"/>
  </w:num>
  <w:num w:numId="17">
    <w:abstractNumId w:val="10"/>
  </w:num>
  <w:num w:numId="18">
    <w:abstractNumId w:val="15"/>
  </w:num>
  <w:num w:numId="19">
    <w:abstractNumId w:val="8"/>
  </w:num>
  <w:num w:numId="20">
    <w:abstractNumId w:val="21"/>
  </w:num>
  <w:num w:numId="21">
    <w:abstractNumId w:val="20"/>
  </w:num>
  <w:num w:numId="22">
    <w:abstractNumId w:val="19"/>
  </w:num>
  <w:num w:numId="23">
    <w:abstractNumId w:val="9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35"/>
    <w:rsid w:val="00003954"/>
    <w:rsid w:val="00036E15"/>
    <w:rsid w:val="0005357D"/>
    <w:rsid w:val="00067948"/>
    <w:rsid w:val="00067F26"/>
    <w:rsid w:val="00070209"/>
    <w:rsid w:val="0007360A"/>
    <w:rsid w:val="000736AE"/>
    <w:rsid w:val="0008433E"/>
    <w:rsid w:val="000A02AA"/>
    <w:rsid w:val="000B3D31"/>
    <w:rsid w:val="000C21ED"/>
    <w:rsid w:val="000D4E53"/>
    <w:rsid w:val="000D505D"/>
    <w:rsid w:val="000D75C5"/>
    <w:rsid w:val="000E2653"/>
    <w:rsid w:val="000E26D7"/>
    <w:rsid w:val="001017A1"/>
    <w:rsid w:val="00112377"/>
    <w:rsid w:val="0011376C"/>
    <w:rsid w:val="00133376"/>
    <w:rsid w:val="00157234"/>
    <w:rsid w:val="00163D01"/>
    <w:rsid w:val="00167B24"/>
    <w:rsid w:val="00170659"/>
    <w:rsid w:val="00184BAE"/>
    <w:rsid w:val="001865A4"/>
    <w:rsid w:val="001A4C8B"/>
    <w:rsid w:val="001A5A12"/>
    <w:rsid w:val="001C17AD"/>
    <w:rsid w:val="001C6AFA"/>
    <w:rsid w:val="001C7570"/>
    <w:rsid w:val="001D1C32"/>
    <w:rsid w:val="001D5949"/>
    <w:rsid w:val="001E3997"/>
    <w:rsid w:val="001E5593"/>
    <w:rsid w:val="001F248E"/>
    <w:rsid w:val="00227760"/>
    <w:rsid w:val="0023063E"/>
    <w:rsid w:val="002315FA"/>
    <w:rsid w:val="00240846"/>
    <w:rsid w:val="00252D40"/>
    <w:rsid w:val="00255322"/>
    <w:rsid w:val="00270B27"/>
    <w:rsid w:val="002716EE"/>
    <w:rsid w:val="00277A6E"/>
    <w:rsid w:val="00281FFA"/>
    <w:rsid w:val="002867D7"/>
    <w:rsid w:val="00290DCF"/>
    <w:rsid w:val="00290DDD"/>
    <w:rsid w:val="00293C6A"/>
    <w:rsid w:val="00294978"/>
    <w:rsid w:val="002C24AC"/>
    <w:rsid w:val="002D01F0"/>
    <w:rsid w:val="002D25FE"/>
    <w:rsid w:val="002D4331"/>
    <w:rsid w:val="002E1533"/>
    <w:rsid w:val="003036F7"/>
    <w:rsid w:val="00303B10"/>
    <w:rsid w:val="00307BB5"/>
    <w:rsid w:val="00314B45"/>
    <w:rsid w:val="00320669"/>
    <w:rsid w:val="003216AF"/>
    <w:rsid w:val="0033011E"/>
    <w:rsid w:val="00330469"/>
    <w:rsid w:val="00337CFD"/>
    <w:rsid w:val="00340241"/>
    <w:rsid w:val="00346821"/>
    <w:rsid w:val="00353F40"/>
    <w:rsid w:val="00354875"/>
    <w:rsid w:val="00373245"/>
    <w:rsid w:val="00376A62"/>
    <w:rsid w:val="00385723"/>
    <w:rsid w:val="00386423"/>
    <w:rsid w:val="00386AA1"/>
    <w:rsid w:val="00387F87"/>
    <w:rsid w:val="00393D4A"/>
    <w:rsid w:val="0039721E"/>
    <w:rsid w:val="003C2F8B"/>
    <w:rsid w:val="003C72ED"/>
    <w:rsid w:val="003D174B"/>
    <w:rsid w:val="003E7949"/>
    <w:rsid w:val="00407AFE"/>
    <w:rsid w:val="0043215D"/>
    <w:rsid w:val="00435865"/>
    <w:rsid w:val="00441B4D"/>
    <w:rsid w:val="00445F72"/>
    <w:rsid w:val="00487A55"/>
    <w:rsid w:val="004A0EA0"/>
    <w:rsid w:val="004B2931"/>
    <w:rsid w:val="004C7B0D"/>
    <w:rsid w:val="004D6CD1"/>
    <w:rsid w:val="004E3729"/>
    <w:rsid w:val="004F284D"/>
    <w:rsid w:val="004F3FFF"/>
    <w:rsid w:val="004F7A80"/>
    <w:rsid w:val="00500686"/>
    <w:rsid w:val="005016B6"/>
    <w:rsid w:val="005059B2"/>
    <w:rsid w:val="0050614C"/>
    <w:rsid w:val="005103A1"/>
    <w:rsid w:val="005112D5"/>
    <w:rsid w:val="00514B40"/>
    <w:rsid w:val="00533155"/>
    <w:rsid w:val="00551806"/>
    <w:rsid w:val="00560D97"/>
    <w:rsid w:val="00566A7B"/>
    <w:rsid w:val="005768E0"/>
    <w:rsid w:val="00580706"/>
    <w:rsid w:val="005909C4"/>
    <w:rsid w:val="00595FEE"/>
    <w:rsid w:val="00596AFF"/>
    <w:rsid w:val="005A150A"/>
    <w:rsid w:val="005A2BB7"/>
    <w:rsid w:val="005A3043"/>
    <w:rsid w:val="005B123E"/>
    <w:rsid w:val="005B5138"/>
    <w:rsid w:val="005E1732"/>
    <w:rsid w:val="005F149F"/>
    <w:rsid w:val="00607A09"/>
    <w:rsid w:val="00616A89"/>
    <w:rsid w:val="00624366"/>
    <w:rsid w:val="00632102"/>
    <w:rsid w:val="00632419"/>
    <w:rsid w:val="00651E6A"/>
    <w:rsid w:val="006732D0"/>
    <w:rsid w:val="00675310"/>
    <w:rsid w:val="00676F5E"/>
    <w:rsid w:val="006779EE"/>
    <w:rsid w:val="00677A1A"/>
    <w:rsid w:val="0068479C"/>
    <w:rsid w:val="00691184"/>
    <w:rsid w:val="0069178B"/>
    <w:rsid w:val="006A2F66"/>
    <w:rsid w:val="006B43FE"/>
    <w:rsid w:val="006C1140"/>
    <w:rsid w:val="006C1262"/>
    <w:rsid w:val="006C202A"/>
    <w:rsid w:val="006C6218"/>
    <w:rsid w:val="006C7EE4"/>
    <w:rsid w:val="006D1570"/>
    <w:rsid w:val="006E799B"/>
    <w:rsid w:val="006F4DC8"/>
    <w:rsid w:val="006F5522"/>
    <w:rsid w:val="006F7199"/>
    <w:rsid w:val="00713FED"/>
    <w:rsid w:val="00726EEC"/>
    <w:rsid w:val="00742AD3"/>
    <w:rsid w:val="007436E0"/>
    <w:rsid w:val="0075360F"/>
    <w:rsid w:val="00754C8E"/>
    <w:rsid w:val="00755164"/>
    <w:rsid w:val="007626BC"/>
    <w:rsid w:val="00762E7D"/>
    <w:rsid w:val="007712AD"/>
    <w:rsid w:val="007715E7"/>
    <w:rsid w:val="007A4660"/>
    <w:rsid w:val="007B1D4F"/>
    <w:rsid w:val="007B7A89"/>
    <w:rsid w:val="007C3C54"/>
    <w:rsid w:val="007C4CFB"/>
    <w:rsid w:val="007C5149"/>
    <w:rsid w:val="007D3E4F"/>
    <w:rsid w:val="007E45A0"/>
    <w:rsid w:val="007E629C"/>
    <w:rsid w:val="007F29CA"/>
    <w:rsid w:val="007F7344"/>
    <w:rsid w:val="008054F4"/>
    <w:rsid w:val="00806CCF"/>
    <w:rsid w:val="00807DB2"/>
    <w:rsid w:val="00810853"/>
    <w:rsid w:val="008119DA"/>
    <w:rsid w:val="0081203F"/>
    <w:rsid w:val="00817F27"/>
    <w:rsid w:val="00826F18"/>
    <w:rsid w:val="00833247"/>
    <w:rsid w:val="00841D23"/>
    <w:rsid w:val="00853725"/>
    <w:rsid w:val="008704ED"/>
    <w:rsid w:val="00873E83"/>
    <w:rsid w:val="00883D99"/>
    <w:rsid w:val="0089178C"/>
    <w:rsid w:val="00895C0D"/>
    <w:rsid w:val="008A1967"/>
    <w:rsid w:val="008A7B54"/>
    <w:rsid w:val="008B5556"/>
    <w:rsid w:val="008C120D"/>
    <w:rsid w:val="008C60FC"/>
    <w:rsid w:val="008D1562"/>
    <w:rsid w:val="008D3617"/>
    <w:rsid w:val="008D5135"/>
    <w:rsid w:val="008D7752"/>
    <w:rsid w:val="008E483E"/>
    <w:rsid w:val="008E6902"/>
    <w:rsid w:val="008E6CC2"/>
    <w:rsid w:val="008E7C24"/>
    <w:rsid w:val="008F4E0F"/>
    <w:rsid w:val="009213D5"/>
    <w:rsid w:val="00922A81"/>
    <w:rsid w:val="00931C18"/>
    <w:rsid w:val="00933213"/>
    <w:rsid w:val="009370E8"/>
    <w:rsid w:val="00940435"/>
    <w:rsid w:val="009445E0"/>
    <w:rsid w:val="00946A7F"/>
    <w:rsid w:val="0095749E"/>
    <w:rsid w:val="009660A2"/>
    <w:rsid w:val="00975442"/>
    <w:rsid w:val="00993F98"/>
    <w:rsid w:val="009962D2"/>
    <w:rsid w:val="009A4237"/>
    <w:rsid w:val="009C6E69"/>
    <w:rsid w:val="009D02BA"/>
    <w:rsid w:val="009F047E"/>
    <w:rsid w:val="009F641F"/>
    <w:rsid w:val="00A03001"/>
    <w:rsid w:val="00A065DD"/>
    <w:rsid w:val="00A14E72"/>
    <w:rsid w:val="00A1541A"/>
    <w:rsid w:val="00A2472C"/>
    <w:rsid w:val="00A351CB"/>
    <w:rsid w:val="00A4185B"/>
    <w:rsid w:val="00A50E05"/>
    <w:rsid w:val="00A51ABB"/>
    <w:rsid w:val="00A52173"/>
    <w:rsid w:val="00A525F8"/>
    <w:rsid w:val="00A53553"/>
    <w:rsid w:val="00A63AC3"/>
    <w:rsid w:val="00A67FDD"/>
    <w:rsid w:val="00A719B9"/>
    <w:rsid w:val="00A728CB"/>
    <w:rsid w:val="00A808FE"/>
    <w:rsid w:val="00A81A80"/>
    <w:rsid w:val="00A87379"/>
    <w:rsid w:val="00A87651"/>
    <w:rsid w:val="00A975CE"/>
    <w:rsid w:val="00AA71A9"/>
    <w:rsid w:val="00AB4490"/>
    <w:rsid w:val="00AC148D"/>
    <w:rsid w:val="00AC4A0E"/>
    <w:rsid w:val="00AD3C61"/>
    <w:rsid w:val="00AE3701"/>
    <w:rsid w:val="00B01D06"/>
    <w:rsid w:val="00B02F40"/>
    <w:rsid w:val="00B037B9"/>
    <w:rsid w:val="00B34F93"/>
    <w:rsid w:val="00B3718E"/>
    <w:rsid w:val="00B431E7"/>
    <w:rsid w:val="00B61A89"/>
    <w:rsid w:val="00B628D0"/>
    <w:rsid w:val="00B64870"/>
    <w:rsid w:val="00B7044C"/>
    <w:rsid w:val="00B73F92"/>
    <w:rsid w:val="00B74197"/>
    <w:rsid w:val="00BD3983"/>
    <w:rsid w:val="00BE302B"/>
    <w:rsid w:val="00C051BE"/>
    <w:rsid w:val="00C12D37"/>
    <w:rsid w:val="00C15ACA"/>
    <w:rsid w:val="00C16995"/>
    <w:rsid w:val="00C239DE"/>
    <w:rsid w:val="00C50B77"/>
    <w:rsid w:val="00C703E0"/>
    <w:rsid w:val="00C727F6"/>
    <w:rsid w:val="00C81069"/>
    <w:rsid w:val="00C83C57"/>
    <w:rsid w:val="00CC1D8F"/>
    <w:rsid w:val="00CD6926"/>
    <w:rsid w:val="00CF0522"/>
    <w:rsid w:val="00CF2053"/>
    <w:rsid w:val="00CF4857"/>
    <w:rsid w:val="00D07890"/>
    <w:rsid w:val="00D12738"/>
    <w:rsid w:val="00D36B3C"/>
    <w:rsid w:val="00D52627"/>
    <w:rsid w:val="00D54928"/>
    <w:rsid w:val="00D65D2A"/>
    <w:rsid w:val="00D750B3"/>
    <w:rsid w:val="00D84569"/>
    <w:rsid w:val="00D86B87"/>
    <w:rsid w:val="00DA5914"/>
    <w:rsid w:val="00DA5E4B"/>
    <w:rsid w:val="00DB65A1"/>
    <w:rsid w:val="00DC6103"/>
    <w:rsid w:val="00DD52D5"/>
    <w:rsid w:val="00DD5580"/>
    <w:rsid w:val="00DE0F92"/>
    <w:rsid w:val="00DE3050"/>
    <w:rsid w:val="00DF6F9F"/>
    <w:rsid w:val="00E03BA2"/>
    <w:rsid w:val="00E04ADA"/>
    <w:rsid w:val="00E06855"/>
    <w:rsid w:val="00E13F8E"/>
    <w:rsid w:val="00E2728C"/>
    <w:rsid w:val="00E534DC"/>
    <w:rsid w:val="00E82918"/>
    <w:rsid w:val="00EA1EBF"/>
    <w:rsid w:val="00EA6357"/>
    <w:rsid w:val="00EB0C2E"/>
    <w:rsid w:val="00EB0CFA"/>
    <w:rsid w:val="00EB7523"/>
    <w:rsid w:val="00EC074F"/>
    <w:rsid w:val="00ED4DA8"/>
    <w:rsid w:val="00EE7A2C"/>
    <w:rsid w:val="00F10531"/>
    <w:rsid w:val="00F5020F"/>
    <w:rsid w:val="00F77A46"/>
    <w:rsid w:val="00F86FF7"/>
    <w:rsid w:val="00FA0A70"/>
    <w:rsid w:val="00FA21D1"/>
    <w:rsid w:val="00FA475F"/>
    <w:rsid w:val="00FA4EB1"/>
    <w:rsid w:val="00FA4F39"/>
    <w:rsid w:val="00FC660F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4FDB0"/>
  <w15:docId w15:val="{85C66167-5EEC-42A0-BDE8-2926B8B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E6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0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3B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F14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D55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8E6C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8E6CC2"/>
    <w:rPr>
      <w:rFonts w:cs="Times New Roman"/>
      <w:i/>
      <w:iCs/>
    </w:rPr>
  </w:style>
  <w:style w:type="character" w:customStyle="1" w:styleId="fontstyle01">
    <w:name w:val="fontstyle01"/>
    <w:basedOn w:val="Domylnaczcionkaakapitu"/>
    <w:uiPriority w:val="99"/>
    <w:rsid w:val="008E6CC2"/>
    <w:rPr>
      <w:rFonts w:ascii="EUAlbertina-Bold" w:hAnsi="EUAlbertina-Bold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99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99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9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E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E0"/>
    <w:rPr>
      <w:rFonts w:ascii="Times New Roman" w:hAnsi="Times New Roman"/>
      <w:b/>
      <w:bCs/>
      <w:sz w:val="20"/>
      <w:szCs w:val="20"/>
    </w:rPr>
  </w:style>
  <w:style w:type="paragraph" w:customStyle="1" w:styleId="dtu">
    <w:name w:val="dtu"/>
    <w:basedOn w:val="Normalny"/>
    <w:rsid w:val="008D36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XIII/92/15 z dnia 7 lipca 2015 r.</vt:lpstr>
    </vt:vector>
  </TitlesOfParts>
  <Company>LGD Południowa Warmia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XIII/92/15 z dnia 7 lipca 2015 r.</dc:title>
  <dc:subject>w sprawie przeprowadzenia na terenie Miasta Barczewa konsultacji spolecznych w sprawie Budzetu Obywatelskiego jako czesci budzetu Gminy Barczewo na rok 2016</dc:subject>
  <dc:creator>Rada Miejska w Barczewie</dc:creator>
  <cp:keywords/>
  <dc:description/>
  <cp:lastModifiedBy>Izabela Niezabitowska</cp:lastModifiedBy>
  <cp:revision>15</cp:revision>
  <cp:lastPrinted>2023-05-29T10:36:00Z</cp:lastPrinted>
  <dcterms:created xsi:type="dcterms:W3CDTF">2025-02-13T07:32:00Z</dcterms:created>
  <dcterms:modified xsi:type="dcterms:W3CDTF">2025-04-29T05:42:00Z</dcterms:modified>
</cp:coreProperties>
</file>